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01BBD050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E81C29" w:rsidR="00E81C29">
        <w:rPr>
          <w:rFonts w:ascii="Arial" w:hAnsi="Arial"/>
          <w:b/>
          <w:sz w:val="21"/>
        </w:rPr>
        <w:t>Indica ao Executivo, o serviço de reparo da pavimentação com sextavados na Rua João Antônio, esquina com a Rita Prado, no Jardim Oásis, neste município.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0A6062" w:rsidP="009E4C7B" w14:paraId="5EBAA414" w14:textId="70603336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E81C29" w:rsidR="00E81C29">
        <w:t>o serviço de reparo da pavimentação com sextavados na Rua João Antônio, esquina com a Rita Prado, no Jardim Oásis, neste município.</w:t>
      </w:r>
    </w:p>
    <w:p w:rsidR="00E81C29" w:rsidP="009E4C7B" w14:paraId="5F9D1BEA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E81C29" w:rsidRPr="00E81C29" w:rsidP="00E81C29" w14:paraId="472EA800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E81C29">
        <w:rPr>
          <w:lang w:val="pt-BR"/>
        </w:rPr>
        <w:t>A referida rua encontra-se em condições inadequadas de conservação, demandando serviços básicos de manutenção e reparo. O pavimento apresenta buracos, causando transtornos a motoristas e pedestres que a utilizam diariamente.</w:t>
      </w:r>
    </w:p>
    <w:p w:rsidR="00D64A09" w:rsidRPr="00D64A09" w:rsidP="00E81C29" w14:paraId="6DA7DF9B" w14:textId="05336138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E81C29">
        <w:rPr>
          <w:lang w:val="pt-BR"/>
        </w:rPr>
        <w:t>Diante desse cenário, torna-se necessária a adoção de providências para restabelecer condições adequadas de acesso, segurança e conforto aos moradores da região, assegurando a devida atenção por parte do Poder Público.</w:t>
      </w:r>
    </w:p>
    <w:p w:rsidR="003616A2" w:rsidRPr="003616A2" w:rsidP="003616A2" w14:paraId="0B7EBF59" w14:textId="20AA3B6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39F64601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FF260C">
        <w:rPr>
          <w:rFonts w:ascii="Arial" w:hAnsi="Arial"/>
          <w:b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FF260C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2DD1"/>
    <w:rsid w:val="00023D5D"/>
    <w:rsid w:val="00041256"/>
    <w:rsid w:val="0007103C"/>
    <w:rsid w:val="00096629"/>
    <w:rsid w:val="000A6062"/>
    <w:rsid w:val="000C25E7"/>
    <w:rsid w:val="000E2E62"/>
    <w:rsid w:val="000E529E"/>
    <w:rsid w:val="000F503E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161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1BB1"/>
    <w:rsid w:val="00306702"/>
    <w:rsid w:val="00307DDB"/>
    <w:rsid w:val="003256AF"/>
    <w:rsid w:val="00355256"/>
    <w:rsid w:val="003616A2"/>
    <w:rsid w:val="00363950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E650E"/>
    <w:rsid w:val="00521552"/>
    <w:rsid w:val="00544D88"/>
    <w:rsid w:val="00546DD7"/>
    <w:rsid w:val="00551CCF"/>
    <w:rsid w:val="0055757D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67000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77A5B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3D93"/>
    <w:rsid w:val="00BA678D"/>
    <w:rsid w:val="00BB57F8"/>
    <w:rsid w:val="00BD7BF6"/>
    <w:rsid w:val="00BE4A57"/>
    <w:rsid w:val="00C0323A"/>
    <w:rsid w:val="00C05642"/>
    <w:rsid w:val="00C05A10"/>
    <w:rsid w:val="00C1666A"/>
    <w:rsid w:val="00C30BC5"/>
    <w:rsid w:val="00C42302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64A09"/>
    <w:rsid w:val="00D676D4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81C29"/>
    <w:rsid w:val="00E94ABE"/>
    <w:rsid w:val="00EC653D"/>
    <w:rsid w:val="00ED5E57"/>
    <w:rsid w:val="00F019E5"/>
    <w:rsid w:val="00FD19F9"/>
    <w:rsid w:val="00FD34B6"/>
    <w:rsid w:val="00FE4135"/>
    <w:rsid w:val="00FF26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2026-02-25T18:52:00Z</cp:lastPrinted>
  <dcterms:created xsi:type="dcterms:W3CDTF">2026-02-25T18:59:00Z</dcterms:created>
  <dcterms:modified xsi:type="dcterms:W3CDTF">2026-03-13T18:40:00Z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