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512A" w:rsidRPr="00055253" w:rsidP="0066512A" w14:paraId="0DD4ECD5" w14:textId="3ECA9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66512A" w:rsidP="0066512A" w14:paraId="3C8E6891" w14:textId="77777777">
      <w:pPr>
        <w:rPr>
          <w:rFonts w:cs="Arial"/>
          <w:sz w:val="20"/>
        </w:rPr>
      </w:pPr>
    </w:p>
    <w:p w:rsidR="0066512A" w:rsidRPr="00055253" w:rsidP="0066512A" w14:paraId="3E4E5D90" w14:textId="77777777">
      <w:pPr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33020</wp:posOffset>
                </wp:positionV>
                <wp:extent cx="3419475" cy="1390650"/>
                <wp:effectExtent l="0" t="0" r="28575" b="19050"/>
                <wp:wrapNone/>
                <wp:docPr id="1369923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390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12A" w:rsidRPr="003B17FC" w:rsidP="0066512A" w14:textId="4DD7A48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</w:t>
                            </w:r>
                            <w:bookmarkStart w:id="0" w:name="_Hlk190688532"/>
                            <w:bookmarkStart w:id="1" w:name="_Hlk190688533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 serviço limpeza de vala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roçada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nivelamento e cascalhamento,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em toda extensão da Avenida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José Firmino dos Santos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localizada no Bairro Jardim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São Fernando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Itanhaém.”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9.25pt;height:109.5pt;margin-top:2.6pt;margin-left:19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66512A" w:rsidRPr="003B17FC" w:rsidP="0066512A" w14:paraId="6EDB106F" w14:textId="4DD7A48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</w:t>
                      </w:r>
                      <w:bookmarkStart w:id="0" w:name="_Hlk190688532"/>
                      <w:bookmarkStart w:id="1" w:name="_Hlk190688533"/>
                      <w:r>
                        <w:rPr>
                          <w:b/>
                          <w:sz w:val="28"/>
                          <w:szCs w:val="28"/>
                        </w:rPr>
                        <w:t>do serviço limpeza de vala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roçada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nivelamento e cascalhamento,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em toda extensão da Avenida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José Firmino dos Santos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localizada no Bairro Jardim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São Fernando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Itanhaém.”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6512A" w:rsidP="0066512A" w14:paraId="5F6843D0" w14:textId="77777777">
      <w:pPr>
        <w:rPr>
          <w:rFonts w:cs="Arial"/>
          <w:sz w:val="20"/>
        </w:rPr>
      </w:pPr>
    </w:p>
    <w:p w:rsidR="0066512A" w:rsidP="0066512A" w14:paraId="3DFE6EFC" w14:textId="77777777">
      <w:pPr>
        <w:rPr>
          <w:rFonts w:cs="Arial"/>
          <w:sz w:val="20"/>
        </w:rPr>
      </w:pPr>
    </w:p>
    <w:p w:rsidR="0066512A" w:rsidRPr="00055253" w:rsidP="0066512A" w14:paraId="64F48D04" w14:textId="77777777">
      <w:pPr>
        <w:rPr>
          <w:rFonts w:cs="Arial"/>
          <w:sz w:val="20"/>
        </w:rPr>
      </w:pPr>
    </w:p>
    <w:p w:rsidR="0066512A" w:rsidRPr="00055253" w:rsidP="0066512A" w14:paraId="14D2B9A2" w14:textId="77777777">
      <w:pPr>
        <w:rPr>
          <w:rFonts w:cs="Arial"/>
        </w:rPr>
      </w:pPr>
    </w:p>
    <w:p w:rsidR="0066512A" w:rsidRPr="00055253" w:rsidP="0066512A" w14:paraId="732833E5" w14:textId="77777777">
      <w:pPr>
        <w:rPr>
          <w:rFonts w:cs="Arial"/>
        </w:rPr>
      </w:pPr>
    </w:p>
    <w:p w:rsidR="0066512A" w:rsidRPr="00055253" w:rsidP="0066512A" w14:paraId="685BD34C" w14:textId="77777777">
      <w:pPr>
        <w:rPr>
          <w:rFonts w:cs="Arial"/>
          <w:sz w:val="20"/>
        </w:rPr>
      </w:pPr>
    </w:p>
    <w:p w:rsidR="0066512A" w:rsidRPr="00055253" w:rsidP="0066512A" w14:paraId="25C5F53C" w14:textId="77777777">
      <w:pPr>
        <w:rPr>
          <w:rFonts w:cs="Arial"/>
        </w:rPr>
      </w:pPr>
    </w:p>
    <w:p w:rsidR="0066512A" w:rsidP="0066512A" w14:paraId="365DC47B" w14:textId="77777777">
      <w:pPr>
        <w:rPr>
          <w:rFonts w:cs="Arial"/>
          <w:b/>
        </w:rPr>
      </w:pPr>
    </w:p>
    <w:p w:rsidR="0066512A" w:rsidP="0066512A" w14:paraId="464779AD" w14:textId="77777777">
      <w:pPr>
        <w:rPr>
          <w:rFonts w:cs="Arial"/>
          <w:b/>
        </w:rPr>
      </w:pPr>
    </w:p>
    <w:p w:rsidR="0066512A" w:rsidP="0066512A" w14:paraId="29ACFFF4" w14:textId="77777777">
      <w:pPr>
        <w:rPr>
          <w:rFonts w:cs="Arial"/>
          <w:b/>
        </w:rPr>
      </w:pPr>
    </w:p>
    <w:p w:rsidR="0066512A" w:rsidP="0066512A" w14:paraId="3F13B744" w14:textId="72971928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66512A" w:rsidP="0066512A" w14:paraId="726A883D" w14:textId="77777777">
      <w:pPr>
        <w:jc w:val="both"/>
        <w:rPr>
          <w:rFonts w:cs="Arial"/>
        </w:rPr>
      </w:pPr>
    </w:p>
    <w:p w:rsidR="0066512A" w:rsidRPr="0066512A" w:rsidP="0066512A" w14:paraId="2BAAEA3A" w14:textId="6B36C085">
      <w:pPr>
        <w:spacing w:line="276" w:lineRule="auto"/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</w:t>
      </w:r>
      <w:r w:rsidRPr="00D22A00">
        <w:rPr>
          <w:rFonts w:cs="Arial"/>
        </w:rPr>
        <w:t>Indico, através da Mesa, ao Senhor Prefei</w:t>
      </w:r>
      <w:r>
        <w:rPr>
          <w:rFonts w:cs="Arial"/>
        </w:rPr>
        <w:t>to Tiago Rodrigues Cervantes</w:t>
      </w:r>
      <w:r w:rsidRPr="00E963F5">
        <w:rPr>
          <w:rFonts w:cs="Arial"/>
        </w:rPr>
        <w:t xml:space="preserve">, a possibilidade </w:t>
      </w:r>
      <w:r w:rsidRPr="00E537AA">
        <w:rPr>
          <w:rFonts w:cs="Arial"/>
        </w:rPr>
        <w:t>do serviço de</w:t>
      </w:r>
      <w:r>
        <w:rPr>
          <w:rFonts w:cs="Arial"/>
        </w:rPr>
        <w:t xml:space="preserve"> limpeza de vala e roçada, </w:t>
      </w:r>
      <w:r w:rsidRPr="0066512A">
        <w:rPr>
          <w:bCs/>
        </w:rPr>
        <w:t>nivelamento e cascalhamento, em toda extensão da Avenida José Firmino dos Santos, localizada no Bairro Jardim São Fernando, no Município de Itanhaém</w:t>
      </w:r>
      <w:r w:rsidRPr="0066512A">
        <w:rPr>
          <w:bCs/>
        </w:rPr>
        <w:t>.</w:t>
      </w:r>
    </w:p>
    <w:p w:rsidR="0066512A" w:rsidP="0066512A" w14:paraId="68392E65" w14:textId="77777777">
      <w:pPr>
        <w:spacing w:line="276" w:lineRule="auto"/>
        <w:jc w:val="both"/>
        <w:rPr>
          <w:rFonts w:cs="Arial"/>
          <w:b/>
          <w:bCs/>
        </w:rPr>
      </w:pPr>
    </w:p>
    <w:p w:rsidR="0066512A" w:rsidP="0066512A" w14:paraId="56E8766E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6E56F5">
        <w:rPr>
          <w:rFonts w:cs="Arial"/>
          <w:b/>
          <w:bCs/>
        </w:rPr>
        <w:t>Justificativa:</w:t>
      </w:r>
    </w:p>
    <w:p w:rsidR="0066512A" w:rsidRPr="00B5769A" w:rsidP="0066512A" w14:paraId="2F143F1E" w14:textId="77777777">
      <w:pPr>
        <w:spacing w:line="276" w:lineRule="auto"/>
        <w:jc w:val="both"/>
        <w:rPr>
          <w:rFonts w:cs="Arial"/>
          <w:bCs/>
        </w:rPr>
      </w:pPr>
    </w:p>
    <w:p w:rsidR="0066512A" w:rsidRPr="00E963F5" w:rsidP="0066512A" w14:paraId="36C61D9E" w14:textId="77777777">
      <w:pPr>
        <w:tabs>
          <w:tab w:val="left" w:pos="2268"/>
        </w:tabs>
        <w:spacing w:line="276" w:lineRule="auto"/>
        <w:ind w:firstLine="2268"/>
        <w:jc w:val="both"/>
      </w:pPr>
      <w:r w:rsidRPr="00B5769A">
        <w:rPr>
          <w:rFonts w:cs="Arial"/>
          <w:bCs/>
        </w:rPr>
        <w:t xml:space="preserve"> </w:t>
      </w:r>
      <w:r>
        <w:rPr>
          <w:rFonts w:cs="Arial"/>
          <w:bCs/>
        </w:rPr>
        <w:t xml:space="preserve">A referente propositura </w:t>
      </w:r>
      <w:r w:rsidRPr="00E963F5">
        <w:t xml:space="preserve">é de extrema importância, pois, de acordo com os moradores do local, em dias de chuva a </w:t>
      </w:r>
      <w:r>
        <w:t>Avenida</w:t>
      </w:r>
      <w:r w:rsidRPr="00E963F5">
        <w:t xml:space="preserve"> fica inundada por não ter vasão da </w:t>
      </w:r>
      <w:r>
        <w:t>á</w:t>
      </w:r>
      <w:r w:rsidRPr="00E963F5">
        <w:t>gua, ocasionando transtornos</w:t>
      </w:r>
      <w:r>
        <w:t xml:space="preserve"> aos moradores locais, e a</w:t>
      </w:r>
      <w:r w:rsidRPr="00E963F5">
        <w:t xml:space="preserve"> limpeza da vala se faz necessária para maior qualidade de vida da população local.</w:t>
      </w:r>
    </w:p>
    <w:p w:rsidR="0066512A" w:rsidRPr="00E963F5" w:rsidP="0066512A" w14:paraId="696B0752" w14:textId="77777777">
      <w:pPr>
        <w:tabs>
          <w:tab w:val="left" w:pos="2268"/>
        </w:tabs>
        <w:spacing w:line="276" w:lineRule="auto"/>
        <w:ind w:firstLine="2268"/>
        <w:jc w:val="both"/>
      </w:pPr>
      <w:r w:rsidRPr="00E963F5">
        <w:t>Espero que essa propositura seja bem acolhida pelo Poder Executivo de Itanhaém, que na certa atenderá a indicação o mais rápido possível.</w:t>
      </w:r>
    </w:p>
    <w:p w:rsidR="0066512A" w:rsidP="0066512A" w14:paraId="4A04B539" w14:textId="77777777">
      <w:pPr>
        <w:rPr>
          <w:rFonts w:cs="Arial"/>
          <w:b/>
        </w:rPr>
      </w:pPr>
    </w:p>
    <w:p w:rsidR="0066512A" w:rsidP="0066512A" w14:paraId="31A91CC8" w14:textId="77777777">
      <w:pPr>
        <w:jc w:val="center"/>
        <w:rPr>
          <w:rFonts w:cs="Arial"/>
          <w:b/>
        </w:rPr>
      </w:pPr>
    </w:p>
    <w:p w:rsidR="0066512A" w:rsidP="0066512A" w14:paraId="3FC1ECAA" w14:textId="77777777">
      <w:pPr>
        <w:jc w:val="center"/>
        <w:rPr>
          <w:rFonts w:cs="Arial"/>
          <w:b/>
        </w:rPr>
      </w:pPr>
    </w:p>
    <w:p w:rsidR="0066512A" w:rsidP="0066512A" w14:paraId="0DA0FE97" w14:textId="77777777">
      <w:pPr>
        <w:jc w:val="center"/>
        <w:rPr>
          <w:rFonts w:cs="Arial"/>
          <w:b/>
        </w:rPr>
      </w:pPr>
    </w:p>
    <w:p w:rsidR="0066512A" w:rsidP="0066512A" w14:paraId="7453AF9C" w14:textId="3872A7CB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23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 xml:space="preserve">março </w:t>
      </w:r>
      <w:r>
        <w:rPr>
          <w:rFonts w:cs="Arial"/>
          <w:b/>
        </w:rPr>
        <w:t>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66512A" w:rsidP="0066512A" w14:paraId="4984DBD2" w14:textId="77777777">
      <w:pPr>
        <w:jc w:val="center"/>
        <w:rPr>
          <w:rFonts w:cs="Arial"/>
          <w:b/>
        </w:rPr>
      </w:pPr>
    </w:p>
    <w:p w:rsidR="0066512A" w:rsidP="0066512A" w14:paraId="08F1F3B7" w14:textId="77777777">
      <w:pPr>
        <w:jc w:val="center"/>
        <w:rPr>
          <w:rFonts w:cs="Arial"/>
          <w:b/>
        </w:rPr>
      </w:pPr>
    </w:p>
    <w:p w:rsidR="0066512A" w:rsidP="0066512A" w14:paraId="451F6096" w14:textId="77777777">
      <w:pPr>
        <w:jc w:val="center"/>
        <w:rPr>
          <w:rFonts w:cs="Arial"/>
          <w:b/>
        </w:rPr>
      </w:pPr>
    </w:p>
    <w:p w:rsidR="0066512A" w:rsidP="0066512A" w14:paraId="5FC941AB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66512A" w:rsidRPr="00FD22BA" w:rsidP="0066512A" w14:paraId="46E91B88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</w:p>
    <w:p w:rsidR="0066512A" w:rsidP="0066512A" w14:paraId="77D20526" w14:textId="77777777"/>
    <w:p w:rsidR="00B46106" w14:paraId="728E3044" w14:textId="77777777"/>
    <w:sectPr w:rsidSect="0066512A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12A" w:rsidP="00C50EF5" w14:paraId="4AF618C9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512A" w:rsidP="005E7A6C" w14:paraId="5E21A3D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12A" w:rsidP="00A24291" w14:paraId="6A22DCA1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66512A" w:rsidP="00A24291" w14:paraId="56770C9D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66512A" w:rsidP="00A24291" w14:paraId="302BD41A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66512A" w:rsidRPr="005E7A6C" w:rsidP="005E7A6C" w14:paraId="1C74C6F5" w14:textId="77777777">
    <w:pPr>
      <w:ind w:left="3540"/>
    </w:pPr>
    <w:r>
      <w:t xml:space="preserve">          </w:t>
    </w:r>
  </w:p>
  <w:p w:rsidR="0066512A" w:rsidRPr="005E7A6C" w:rsidP="005E7A6C" w14:paraId="470172DB" w14:textId="77777777"/>
  <w:p w:rsidR="0066512A" w:rsidP="005E7A6C" w14:paraId="1DA00AD6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2A"/>
    <w:rsid w:val="00055253"/>
    <w:rsid w:val="002748C7"/>
    <w:rsid w:val="003B17FC"/>
    <w:rsid w:val="00584ABD"/>
    <w:rsid w:val="005866E8"/>
    <w:rsid w:val="005E7A6C"/>
    <w:rsid w:val="0066512A"/>
    <w:rsid w:val="006E56F5"/>
    <w:rsid w:val="00A24291"/>
    <w:rsid w:val="00B46106"/>
    <w:rsid w:val="00B5769A"/>
    <w:rsid w:val="00BE4B65"/>
    <w:rsid w:val="00C50EF5"/>
    <w:rsid w:val="00CB5622"/>
    <w:rsid w:val="00D22A00"/>
    <w:rsid w:val="00DF0914"/>
    <w:rsid w:val="00E537AA"/>
    <w:rsid w:val="00E963F5"/>
    <w:rsid w:val="00FD22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3690F3-9BB3-4613-BE88-F719A084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6512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6512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66512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6512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6512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6512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6512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6512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6512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65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65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665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651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651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651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651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651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65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6512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6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6512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6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6512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65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12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5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6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65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1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665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66512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66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2026-02-27T18:30:00Z</dcterms:created>
  <dcterms:modified xsi:type="dcterms:W3CDTF">2026-02-27T18:44:00Z</dcterms:modified>
</cp:coreProperties>
</file>