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RPr="00317E7E" w:rsidP="00317E7E" w14:paraId="301C4B3B" w14:textId="1F236454">
      <w:pPr>
        <w:spacing w:line="249" w:lineRule="auto"/>
        <w:ind w:left="5438" w:right="168"/>
        <w:jc w:val="both"/>
        <w:rPr>
          <w:rFonts w:ascii="Arial" w:hAnsi="Arial"/>
          <w:b/>
          <w:sz w:val="21"/>
          <w:lang w:val="pt-BR"/>
        </w:rPr>
      </w:pPr>
      <w:r w:rsidRPr="00363950">
        <w:rPr>
          <w:rFonts w:ascii="Arial" w:hAnsi="Arial"/>
          <w:b/>
          <w:sz w:val="21"/>
        </w:rPr>
        <w:t>"</w:t>
      </w:r>
      <w:r w:rsidRPr="00992A57" w:rsidR="00992A57">
        <w:rPr>
          <w:rFonts w:ascii="Arial" w:hAnsi="Arial"/>
          <w:b/>
          <w:sz w:val="21"/>
        </w:rPr>
        <w:t>Indica ao Executivo a realização dos serviços de manutenção, limpeza, capinação, poda de árvores e pintura da praça localizada no início da Rua Santo Ivo, no bairro Corumbá, neste município.</w:t>
      </w:r>
      <w:r w:rsidRPr="00363950">
        <w:rPr>
          <w:rFonts w:ascii="Arial" w:hAnsi="Arial"/>
          <w:b/>
          <w:sz w:val="21"/>
        </w:rPr>
        <w:t>"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317E7E" w:rsidP="009E4C7B" w14:paraId="68BF9F58" w14:textId="192430DA">
      <w:pPr>
        <w:pStyle w:val="BodyText"/>
        <w:spacing w:line="285" w:lineRule="auto"/>
        <w:ind w:left="8" w:right="145" w:firstLine="638"/>
        <w:jc w:val="both"/>
      </w:pPr>
      <w:r>
        <w:t>Indico, por meio da Mesa, ao Excelentíssimo Senhor Prefeito Tiago Rodrigues Cervantes, que viabilize, junto à Secretaria responsável,</w:t>
      </w:r>
      <w:r w:rsidRPr="00C215B7">
        <w:t xml:space="preserve"> </w:t>
      </w:r>
      <w:r w:rsidRPr="00992A57" w:rsidR="00992A57">
        <w:t>a realização dos serviços de manutenção, limpeza, capinação, poda de árvores e pintura da praça localizada no início da Rua Santo Ivo, no bairro Corumbá, neste município.</w:t>
      </w:r>
    </w:p>
    <w:p w:rsidR="00992A57" w:rsidP="009E4C7B" w14:paraId="102CAD44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992A57" w:rsidRPr="00992A57" w:rsidP="00992A57" w14:paraId="3D3BA1C2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992A57">
        <w:rPr>
          <w:lang w:val="pt-BR"/>
        </w:rPr>
        <w:t>A praça mencionada constitui um importante espaço público de convivência, essencial para a qualidade de vida da comunidade local e para o fortalecimento dos laços sociais entre os moradores. Além de integrar a paisagem urbana, o local funciona como ponto de encontro e lazer para famílias, crianças e idosos.</w:t>
      </w:r>
    </w:p>
    <w:p w:rsidR="00992A57" w:rsidRPr="00992A57" w:rsidP="00992A57" w14:paraId="33B970BC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992A57">
        <w:rPr>
          <w:lang w:val="pt-BR"/>
        </w:rPr>
        <w:t>Entretanto, a área vem apresentando acúmulo de sujeira, crescimento excessivo do mato e descarte irregular de resíduos, fatores que comprometem sua utilização e colocam em risco a segurança e o bem-estar dos frequentadores.</w:t>
      </w:r>
    </w:p>
    <w:p w:rsidR="00992A57" w:rsidRPr="00992A57" w:rsidP="00992A57" w14:paraId="6C26AD4B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992A57">
        <w:rPr>
          <w:lang w:val="pt-BR"/>
        </w:rPr>
        <w:t>Essa demanda foi apresentada por moradores do bairro Corumbá, que manifestaram preocupação com o estado de abandono do espaço, ressaltando a necessidade de ações de limpeza e revitalização.</w:t>
      </w:r>
    </w:p>
    <w:p w:rsidR="00992A57" w:rsidRPr="00992A57" w:rsidP="00992A57" w14:paraId="22D2FDA6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992A57">
        <w:rPr>
          <w:lang w:val="pt-BR"/>
        </w:rPr>
        <w:t>A adoção dessas medidas é fundamental para garantir um ambiente público digno, seguro e acolhedor. Manter as praças limpas e bem cuidadas reflete respeito ao cidadão, contribui para a prevenção de vetores de doenças e promove a valorização dos bairros, reforçando o compromisso do Poder Público com o bem-estar coletivo.</w:t>
      </w:r>
    </w:p>
    <w:p w:rsidR="00317E7E" w:rsidRPr="00317E7E" w:rsidP="00317E7E" w14:paraId="36C02D62" w14:textId="11F9F513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9E4C7B" w:rsidRPr="003A4937" w:rsidP="00C1666A" w14:paraId="020BA392" w14:textId="17F3698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006CD7" w:rsidRPr="003A4937" w14:paraId="09A79C9F" w14:textId="77777777">
      <w:pPr>
        <w:ind w:left="1" w:right="143"/>
        <w:jc w:val="center"/>
        <w:rPr>
          <w:rFonts w:ascii="Arial" w:hAnsi="Arial"/>
          <w:sz w:val="21"/>
        </w:rPr>
      </w:pPr>
    </w:p>
    <w:p w:rsidR="009E4C7B" w:rsidRPr="003A4937" w14:paraId="65FA7175" w14:textId="77777777">
      <w:pPr>
        <w:ind w:left="1" w:right="143"/>
        <w:jc w:val="center"/>
        <w:rPr>
          <w:rFonts w:ascii="Arial" w:hAnsi="Arial"/>
          <w:sz w:val="21"/>
        </w:rPr>
      </w:pPr>
    </w:p>
    <w:p w:rsidR="009E4C7B" w14:paraId="3EF8A68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2424E722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826E1F">
        <w:rPr>
          <w:rFonts w:ascii="Arial" w:hAnsi="Arial"/>
          <w:b/>
          <w:sz w:val="21"/>
        </w:rPr>
        <w:t>1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826E1F">
        <w:rPr>
          <w:rFonts w:ascii="Arial" w:hAnsi="Arial"/>
          <w:b/>
          <w:spacing w:val="-4"/>
          <w:sz w:val="21"/>
        </w:rPr>
        <w:t>junho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F52D55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B54F41" w14:paraId="0C3691B2" w14:textId="77777777">
      <w:pPr>
        <w:pStyle w:val="BodyText"/>
        <w:spacing w:before="152"/>
        <w:rPr>
          <w:rFonts w:ascii="Arial"/>
          <w:b/>
        </w:rPr>
      </w:pPr>
    </w:p>
    <w:p w:rsidR="0007103C" w14:paraId="41D2E247" w14:textId="77777777">
      <w:pPr>
        <w:pStyle w:val="BodyText"/>
        <w:spacing w:before="152"/>
        <w:rPr>
          <w:rFonts w:ascii="Arial"/>
          <w:b/>
        </w:rPr>
      </w:pPr>
    </w:p>
    <w:p w:rsidR="0007103C" w:rsidRPr="003D371B" w:rsidP="003D371B" w14:paraId="6A13D144" w14:textId="3A176A61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62A4F"/>
    <w:rsid w:val="0007103C"/>
    <w:rsid w:val="000716CB"/>
    <w:rsid w:val="00096629"/>
    <w:rsid w:val="000E2E62"/>
    <w:rsid w:val="001021CE"/>
    <w:rsid w:val="00112D53"/>
    <w:rsid w:val="00114F53"/>
    <w:rsid w:val="00115722"/>
    <w:rsid w:val="00141532"/>
    <w:rsid w:val="00153EA4"/>
    <w:rsid w:val="00197B79"/>
    <w:rsid w:val="0023612A"/>
    <w:rsid w:val="002B4E73"/>
    <w:rsid w:val="002C632E"/>
    <w:rsid w:val="002E376E"/>
    <w:rsid w:val="002F3E29"/>
    <w:rsid w:val="00306702"/>
    <w:rsid w:val="00317E7E"/>
    <w:rsid w:val="003256AF"/>
    <w:rsid w:val="00363950"/>
    <w:rsid w:val="003832BB"/>
    <w:rsid w:val="003A4937"/>
    <w:rsid w:val="003D371B"/>
    <w:rsid w:val="00447A6E"/>
    <w:rsid w:val="00460661"/>
    <w:rsid w:val="00460AAE"/>
    <w:rsid w:val="004C1964"/>
    <w:rsid w:val="004E650E"/>
    <w:rsid w:val="004F7703"/>
    <w:rsid w:val="00521552"/>
    <w:rsid w:val="00551CCF"/>
    <w:rsid w:val="0055757D"/>
    <w:rsid w:val="00563FA8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F3622"/>
    <w:rsid w:val="006F3DFF"/>
    <w:rsid w:val="0074768C"/>
    <w:rsid w:val="00753957"/>
    <w:rsid w:val="0077020A"/>
    <w:rsid w:val="00772D8D"/>
    <w:rsid w:val="00774DD3"/>
    <w:rsid w:val="007763DD"/>
    <w:rsid w:val="0077772F"/>
    <w:rsid w:val="00781A43"/>
    <w:rsid w:val="007A4E4F"/>
    <w:rsid w:val="007D47ED"/>
    <w:rsid w:val="007D4901"/>
    <w:rsid w:val="007F19A9"/>
    <w:rsid w:val="007F5CA8"/>
    <w:rsid w:val="00826E1F"/>
    <w:rsid w:val="00840DED"/>
    <w:rsid w:val="0086210F"/>
    <w:rsid w:val="00862870"/>
    <w:rsid w:val="00866A61"/>
    <w:rsid w:val="008952D5"/>
    <w:rsid w:val="008C3DB6"/>
    <w:rsid w:val="008F212F"/>
    <w:rsid w:val="009129BC"/>
    <w:rsid w:val="00972BFD"/>
    <w:rsid w:val="00992A57"/>
    <w:rsid w:val="009A43BF"/>
    <w:rsid w:val="009A5745"/>
    <w:rsid w:val="009A790C"/>
    <w:rsid w:val="009E4C7B"/>
    <w:rsid w:val="00A360BB"/>
    <w:rsid w:val="00A8612E"/>
    <w:rsid w:val="00AB2A77"/>
    <w:rsid w:val="00B16406"/>
    <w:rsid w:val="00B25D78"/>
    <w:rsid w:val="00B54F41"/>
    <w:rsid w:val="00B80A12"/>
    <w:rsid w:val="00B82D95"/>
    <w:rsid w:val="00BA678D"/>
    <w:rsid w:val="00BB57F8"/>
    <w:rsid w:val="00BD7BF6"/>
    <w:rsid w:val="00BE2C0A"/>
    <w:rsid w:val="00BE4A57"/>
    <w:rsid w:val="00C05642"/>
    <w:rsid w:val="00C1666A"/>
    <w:rsid w:val="00C215B7"/>
    <w:rsid w:val="00C30BC5"/>
    <w:rsid w:val="00C5472A"/>
    <w:rsid w:val="00C54763"/>
    <w:rsid w:val="00C54D24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406D1"/>
    <w:rsid w:val="00E44DD3"/>
    <w:rsid w:val="00E47A12"/>
    <w:rsid w:val="00E75B68"/>
    <w:rsid w:val="00E777A6"/>
    <w:rsid w:val="00E94ABE"/>
    <w:rsid w:val="00ED5E57"/>
    <w:rsid w:val="00F2423D"/>
    <w:rsid w:val="00F50A20"/>
    <w:rsid w:val="00F52D55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317E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7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2025-11-12T15:37:00Z</cp:lastPrinted>
  <dcterms:created xsi:type="dcterms:W3CDTF">2025-11-12T16:00:00Z</dcterms:created>
  <dcterms:modified xsi:type="dcterms:W3CDTF">2026-06-01T13:23:00Z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