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4C61A761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135445">
        <w:rPr>
          <w:rFonts w:ascii="Arial" w:hAnsi="Arial" w:cs="Arial"/>
          <w:b/>
          <w:bCs/>
          <w:sz w:val="24"/>
          <w:szCs w:val="24"/>
        </w:rPr>
        <w:t xml:space="preserve">s serviços de limpeza de vala, limpeza e nivelamento do solo, localizado na Avenida José Firmino dos Santos, altura do número 2090, no bairro Chácara São Fernando.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098A3B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135445" w:rsidR="00135445">
        <w:rPr>
          <w:rFonts w:ascii="Arial" w:hAnsi="Arial" w:cs="Arial"/>
          <w:sz w:val="24"/>
          <w:szCs w:val="24"/>
        </w:rPr>
        <w:t>os serviços de limpeza de vala, limpeza e nivelamento do solo, localizado na Avenida José Firmino dos Santos, altura do número 2090, no bairro Chácara São Fernando.</w:t>
      </w:r>
    </w:p>
    <w:p w:rsidR="002068A8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E4170" w:rsidRPr="00FB40CF" w:rsidP="002068A8" w14:paraId="7E8FF0AD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219E8" w:rsidRPr="004219E8" w:rsidP="004219E8" w14:paraId="18C267EC" w14:textId="3B68FF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19E8">
        <w:rPr>
          <w:rFonts w:ascii="Arial" w:hAnsi="Arial" w:cs="Arial"/>
          <w:bCs/>
          <w:sz w:val="24"/>
          <w:szCs w:val="24"/>
        </w:rPr>
        <w:t>O local encontra-se com acúmulo de sujeira e necessidade de manutenção na vala existente, o que pode comprometer o escoamento adequado das águas pluviais.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19E8">
        <w:rPr>
          <w:rFonts w:ascii="Arial" w:hAnsi="Arial" w:cs="Arial"/>
          <w:bCs/>
          <w:sz w:val="24"/>
          <w:szCs w:val="24"/>
        </w:rPr>
        <w:t>Além disso, o solo apresenta desníveis que dificultam a circulação e contribuem para o acúmulo de água, podendo causar transtornos aos moradores, especialmente em períodos de chuva.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19E8">
        <w:rPr>
          <w:rFonts w:ascii="Arial" w:hAnsi="Arial" w:cs="Arial"/>
          <w:bCs/>
          <w:sz w:val="24"/>
          <w:szCs w:val="24"/>
        </w:rPr>
        <w:t>A realização dos serviços de limpeza de vala, limpeza e nivelamento do solo é essencial para garantir melhores condições de drenagem, conservação do espaço e mais segurança e bem-estar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22F52FE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3261E">
        <w:rPr>
          <w:rFonts w:ascii="Arial" w:hAnsi="Arial" w:cs="Arial"/>
          <w:b/>
          <w:sz w:val="24"/>
          <w:szCs w:val="24"/>
        </w:rPr>
        <w:t>24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63261E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9396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7500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68177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33538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80724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5445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219E8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3261E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95D72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1189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00FE4170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2026-04-24T14:41:00Z</dcterms:created>
  <dcterms:modified xsi:type="dcterms:W3CDTF">2026-04-24T14:41:00Z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