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3508" w:rsidRPr="002D0CD6" w:rsidP="00473508" w14:paraId="59B9116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  <w:rPr>
          <w:b/>
          <w:color w:val="000000"/>
          <w:sz w:val="48"/>
          <w:szCs w:val="48"/>
        </w:rPr>
      </w:pPr>
      <w:r>
        <w:fldChar w:fldCharType="begin"/>
      </w:r>
      <w:r>
        <w:instrText xml:space="preserve"> MERGEFIELD  DESCTIPOPROP  \* MERGEFORMAT </w:instrText>
      </w:r>
      <w:r>
        <w:fldChar w:fldCharType="separate"/>
      </w:r>
      <w:r>
        <w:rPr>
          <w:b/>
          <w:noProof/>
          <w:sz w:val="48"/>
          <w:szCs w:val="48"/>
        </w:rPr>
        <w:t>Requerimento</w:t>
      </w:r>
      <w:r>
        <w:rPr>
          <w:b/>
          <w:noProof/>
          <w:sz w:val="48"/>
          <w:szCs w:val="48"/>
        </w:rPr>
        <w:fldChar w:fldCharType="end"/>
      </w:r>
      <w:r>
        <w:fldChar w:fldCharType="begin"/>
      </w:r>
      <w:r>
        <w:instrText xml:space="preserve"> MERGEFIELD  DESCPROP  \* MERGEFORMAT </w:instrText>
      </w:r>
      <w:r>
        <w:fldChar w:fldCharType="separate"/>
      </w:r>
      <w:r>
        <w:fldChar w:fldCharType="end"/>
      </w:r>
      <w:r w:rsidRPr="005C4104">
        <w:rPr>
          <w:b/>
          <w:sz w:val="48"/>
          <w:szCs w:val="48"/>
        </w:rPr>
        <w:t xml:space="preserve"> </w:t>
      </w:r>
      <w:r w:rsidRPr="005C4104">
        <w:rPr>
          <w:b/>
          <w:color w:val="000000"/>
          <w:sz w:val="48"/>
          <w:szCs w:val="48"/>
        </w:rPr>
        <w:t>n</w:t>
      </w:r>
      <w:r w:rsidRPr="005C4104">
        <w:rPr>
          <w:b/>
          <w:color w:val="000000"/>
          <w:sz w:val="48"/>
          <w:szCs w:val="48"/>
          <w:u w:val="single"/>
          <w:vertAlign w:val="superscript"/>
        </w:rPr>
        <w:t>o</w:t>
      </w:r>
      <w:r>
        <w:rPr>
          <w:b/>
          <w:color w:val="000000"/>
          <w:sz w:val="48"/>
          <w:szCs w:val="48"/>
        </w:rPr>
        <w:t xml:space="preserve">   , 2026.</w:t>
      </w:r>
    </w:p>
    <w:p w:rsidR="00473508" w:rsidP="00473508" w14:paraId="2BDE0B37" w14:textId="77777777"/>
    <w:p w:rsidR="00473508" w:rsidRPr="005C4104" w:rsidP="00473508" w14:paraId="0061128E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12700</wp:posOffset>
                </wp:positionV>
                <wp:extent cx="3419475" cy="1847850"/>
                <wp:effectExtent l="0" t="0" r="28575" b="19050"/>
                <wp:wrapNone/>
                <wp:docPr id="1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9475" cy="18478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508" w:rsidRPr="00252D4E" w:rsidP="00473508" w14:textId="214719BB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24716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“Solicita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ao Executivo, </w:t>
                            </w:r>
                            <w:r w:rsidRPr="00252D4E">
                              <w:rPr>
                                <w:b/>
                                <w:sz w:val="28"/>
                                <w:szCs w:val="28"/>
                              </w:rPr>
                              <w:t>informações sobre estudos técnicos, planejamento e eventuais intervenções de infraestrutura na Estrada Gentil Perez, no trecho denominado “Curva dos Índios”, no Bairro Coronel, no Município de Itanhaém, visando à melhoria das condições de trafegabilidade e segurança no local</w:t>
                            </w:r>
                            <w:r w:rsidR="007F43E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”. </w:t>
                            </w:r>
                          </w:p>
                          <w:p w:rsidR="00473508" w:rsidP="00473508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3508" w:rsidP="00473508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3508" w:rsidP="00473508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3508" w:rsidP="00473508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473508" w:rsidRPr="005C4104" w:rsidP="00473508" w14:textId="7777777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 Município de Itanhaém, conforme especifica.</w:t>
                            </w:r>
                            <w:r w:rsidRPr="001E231B">
                              <w:rPr>
                                <w:b/>
                                <w:sz w:val="28"/>
                                <w:szCs w:val="28"/>
                              </w:rPr>
                              <w:t>”</w:t>
                            </w:r>
                            <w:r w:rsidRPr="001E231B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5" style="width:269.25pt;height:145.5pt;margin-top:1pt;margin-left:160.2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fillcolor="silver" strokeweight="1.5pt">
                <v:textbox>
                  <w:txbxContent>
                    <w:p w:rsidR="00473508" w:rsidRPr="00252D4E" w:rsidP="00473508" w14:paraId="439F67A6" w14:textId="214719BB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24716">
                        <w:rPr>
                          <w:b/>
                          <w:sz w:val="28"/>
                          <w:szCs w:val="28"/>
                        </w:rPr>
                        <w:t xml:space="preserve">“Solicita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ao Executivo, </w:t>
                      </w:r>
                      <w:r w:rsidRPr="00252D4E">
                        <w:rPr>
                          <w:b/>
                          <w:sz w:val="28"/>
                          <w:szCs w:val="28"/>
                        </w:rPr>
                        <w:t>informações sobre estudos técnicos, planejamento e eventuais intervenções de infraestrutura na Estrada Gentil Perez, no trecho denominado “Curva dos Índios”, no Bairro Coronel, no Município de Itanhaém, visando à melhoria das condições de trafegabilidade e segurança no local</w:t>
                      </w:r>
                      <w:r w:rsidR="007F43E3">
                        <w:rPr>
                          <w:b/>
                          <w:sz w:val="28"/>
                          <w:szCs w:val="28"/>
                        </w:rPr>
                        <w:t xml:space="preserve">”. </w:t>
                      </w:r>
                    </w:p>
                    <w:p w:rsidR="00473508" w:rsidP="00473508" w14:paraId="5558310E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3508" w:rsidP="00473508" w14:paraId="335ED98D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3508" w:rsidP="00473508" w14:paraId="58CCCC8A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3508" w:rsidP="00473508" w14:paraId="43CFAD90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473508" w:rsidRPr="005C4104" w:rsidP="00473508" w14:paraId="11424894" w14:textId="7777777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 Município de Itanhaém, conforme especifica.</w:t>
                      </w:r>
                      <w:r w:rsidRPr="001E231B">
                        <w:rPr>
                          <w:b/>
                          <w:sz w:val="28"/>
                          <w:szCs w:val="28"/>
                        </w:rPr>
                        <w:t>”</w:t>
                      </w:r>
                      <w:r w:rsidRPr="001E231B">
                        <w:rPr>
                          <w:b/>
                          <w:sz w:val="28"/>
                          <w:szCs w:val="28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</w:p>
    <w:p w:rsidR="00473508" w:rsidRPr="005C4104" w:rsidP="00473508" w14:paraId="27116F56" w14:textId="77777777"/>
    <w:p w:rsidR="00473508" w:rsidP="00473508" w14:paraId="62E8EDFD" w14:textId="77777777"/>
    <w:p w:rsidR="00473508" w:rsidRPr="005C4104" w:rsidP="00473508" w14:paraId="1CFEF088" w14:textId="77777777"/>
    <w:p w:rsidR="00473508" w:rsidP="00473508" w14:paraId="7B5E6147" w14:textId="77777777">
      <w:pPr>
        <w:rPr>
          <w:b/>
        </w:rPr>
      </w:pPr>
    </w:p>
    <w:p w:rsidR="00473508" w:rsidP="00473508" w14:paraId="6EC6D2C2" w14:textId="77777777">
      <w:pPr>
        <w:rPr>
          <w:b/>
        </w:rPr>
      </w:pPr>
    </w:p>
    <w:p w:rsidR="00473508" w:rsidP="00473508" w14:paraId="5C9040F4" w14:textId="77777777">
      <w:pPr>
        <w:rPr>
          <w:b/>
        </w:rPr>
      </w:pPr>
    </w:p>
    <w:p w:rsidR="00473508" w:rsidP="00473508" w14:paraId="2518C0CF" w14:textId="77777777">
      <w:pPr>
        <w:rPr>
          <w:b/>
        </w:rPr>
      </w:pPr>
    </w:p>
    <w:p w:rsidR="00473508" w:rsidP="00473508" w14:paraId="41A99BD1" w14:textId="77777777">
      <w:pPr>
        <w:rPr>
          <w:b/>
        </w:rPr>
      </w:pPr>
    </w:p>
    <w:p w:rsidR="00473508" w:rsidP="00473508" w14:paraId="22CB79DE" w14:textId="77777777">
      <w:pPr>
        <w:rPr>
          <w:b/>
        </w:rPr>
      </w:pPr>
    </w:p>
    <w:p w:rsidR="00473508" w:rsidP="00473508" w14:paraId="730F046D" w14:textId="77777777">
      <w:pPr>
        <w:rPr>
          <w:b/>
        </w:rPr>
      </w:pPr>
    </w:p>
    <w:p w:rsidR="00473508" w:rsidP="00473508" w14:paraId="2229AE14" w14:textId="77777777">
      <w:pPr>
        <w:rPr>
          <w:b/>
        </w:rPr>
      </w:pPr>
    </w:p>
    <w:p w:rsidR="00473508" w:rsidRPr="00925C7A" w:rsidP="00473508" w14:paraId="31D12C28" w14:textId="63FFFF10">
      <w:pPr>
        <w:rPr>
          <w:b/>
        </w:rPr>
      </w:pPr>
      <w:r>
        <w:rPr>
          <w:b/>
        </w:rPr>
        <w:t xml:space="preserve">       </w:t>
      </w:r>
      <w:r w:rsidRPr="00DF113C">
        <w:rPr>
          <w:b/>
        </w:rPr>
        <w:t>Senhor Presidente:</w:t>
      </w:r>
    </w:p>
    <w:p w:rsidR="00473508" w:rsidRPr="003F1BE3" w:rsidP="003F1BE3" w14:paraId="4097D379" w14:textId="77777777">
      <w:pPr>
        <w:jc w:val="both"/>
        <w:rPr>
          <w:bCs/>
          <w:sz w:val="26"/>
          <w:szCs w:val="26"/>
        </w:rPr>
      </w:pPr>
    </w:p>
    <w:p w:rsidR="00473508" w:rsidRPr="003F1BE3" w:rsidP="003F1BE3" w14:paraId="1B9893BD" w14:textId="77777777">
      <w:pPr>
        <w:spacing w:line="276" w:lineRule="auto"/>
        <w:ind w:left="-15" w:firstLine="1433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O presente requerimento se justifica diante das constantes reclamações de moradores e usuários da Estrada Gentil Perez, especialmente no trecho conhecido como “Curva dos Índios”, no Bairro Coronel.</w:t>
      </w:r>
    </w:p>
    <w:p w:rsidR="00473508" w:rsidRPr="003F1BE3" w:rsidP="003F1BE3" w14:paraId="476877C7" w14:textId="77777777">
      <w:pPr>
        <w:spacing w:line="276" w:lineRule="auto"/>
        <w:ind w:left="-15" w:firstLine="1433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Importante destacar que já foram realizadas intervenções no local, incluindo assentamento de tubulação para drenagem pluvial, elevação de trecho da via, implantação de guias e sarjetas. No entanto, apesar dessas melhorias, os problemas persistem, sobretudo em períodos de chuva, quando ainda se verificam alagamentos, acúmulo de água na pista e dificuldades de tráfego.</w:t>
      </w:r>
    </w:p>
    <w:p w:rsidR="00473508" w:rsidRPr="003F1BE3" w:rsidP="003F1BE3" w14:paraId="0DC7D707" w14:textId="77777777">
      <w:pPr>
        <w:spacing w:line="276" w:lineRule="auto"/>
        <w:ind w:left="-15" w:firstLine="1433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Tal situação demonstra que as medidas anteriormente executadas não</w:t>
      </w:r>
      <w:r w:rsidRPr="003F1BE3">
        <w:rPr>
          <w:b/>
          <w:bCs/>
          <w:sz w:val="26"/>
          <w:szCs w:val="26"/>
        </w:rPr>
        <w:t xml:space="preserve"> </w:t>
      </w:r>
      <w:r w:rsidRPr="003F1BE3">
        <w:rPr>
          <w:sz w:val="26"/>
          <w:szCs w:val="26"/>
        </w:rPr>
        <w:t>foram suficientes ou não atenderam plenamente à demanda da região, indicando a necessidade de reavaliação técnica das intervenções realizadas, bem como de novos estudos que considerem soluções mais eficazes e definitivas.</w:t>
      </w:r>
    </w:p>
    <w:p w:rsidR="00473508" w:rsidRPr="003F1BE3" w:rsidP="003F1BE3" w14:paraId="4690D0D4" w14:textId="77777777">
      <w:pPr>
        <w:spacing w:line="276" w:lineRule="auto"/>
        <w:ind w:left="-15" w:firstLine="1433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Diante disso, torna-se fundamental compreender se os serviços executados seguiram critérios técnicos adequados, se há necessidade de complementação das obras e quais providências serão adotadas pelo Poder Público para garantir a segurança e a trafegabilidade no local.</w:t>
      </w:r>
    </w:p>
    <w:p w:rsidR="00473508" w:rsidRPr="003F1BE3" w:rsidP="003F1BE3" w14:paraId="3CA83214" w14:textId="77777777">
      <w:pPr>
        <w:spacing w:line="276" w:lineRule="auto"/>
        <w:ind w:left="-15" w:firstLine="1433"/>
        <w:jc w:val="both"/>
        <w:rPr>
          <w:sz w:val="26"/>
          <w:szCs w:val="26"/>
        </w:rPr>
      </w:pPr>
    </w:p>
    <w:p w:rsidR="00473508" w:rsidRPr="003F1BE3" w:rsidP="003F1BE3" w14:paraId="1B95F3AC" w14:textId="77777777">
      <w:pPr>
        <w:spacing w:line="276" w:lineRule="auto"/>
        <w:ind w:firstLine="1433"/>
        <w:jc w:val="both"/>
        <w:rPr>
          <w:bCs/>
          <w:sz w:val="26"/>
          <w:szCs w:val="26"/>
        </w:rPr>
      </w:pPr>
      <w:r w:rsidRPr="003F1BE3">
        <w:rPr>
          <w:bCs/>
          <w:sz w:val="26"/>
          <w:szCs w:val="26"/>
        </w:rPr>
        <w:t xml:space="preserve">Requeiro ainda as seguintes informações:  </w:t>
      </w:r>
    </w:p>
    <w:p w:rsidR="00473508" w:rsidRPr="003F1BE3" w:rsidP="003F1BE3" w14:paraId="62B1CF1F" w14:textId="77777777">
      <w:pPr>
        <w:spacing w:line="276" w:lineRule="auto"/>
        <w:ind w:firstLine="1433"/>
        <w:jc w:val="both"/>
        <w:rPr>
          <w:bCs/>
          <w:sz w:val="26"/>
          <w:szCs w:val="26"/>
        </w:rPr>
      </w:pPr>
    </w:p>
    <w:p w:rsidR="00473508" w:rsidRPr="003F1BE3" w:rsidP="003F1BE3" w14:paraId="5A63B698" w14:textId="635F6DA0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pacing w:after="160" w:line="276" w:lineRule="auto"/>
        <w:jc w:val="both"/>
        <w:rPr>
          <w:bCs/>
          <w:sz w:val="26"/>
          <w:szCs w:val="26"/>
        </w:rPr>
      </w:pPr>
      <w:r w:rsidRPr="003F1BE3">
        <w:rPr>
          <w:bCs/>
          <w:sz w:val="26"/>
          <w:szCs w:val="26"/>
        </w:rPr>
        <w:t xml:space="preserve"> Existem estudos técnicos ou projetos em andamento para a realização de </w:t>
      </w:r>
      <w:r w:rsidRPr="003F1BE3">
        <w:rPr>
          <w:sz w:val="26"/>
          <w:szCs w:val="26"/>
        </w:rPr>
        <w:t>novas obras</w:t>
      </w:r>
      <w:r w:rsidRPr="003F1BE3">
        <w:rPr>
          <w:bCs/>
          <w:sz w:val="26"/>
          <w:szCs w:val="26"/>
        </w:rPr>
        <w:t xml:space="preserve"> na Estrada Gentil Perez, no trecho da Curva dos Índios?</w:t>
      </w:r>
      <w:r w:rsidRPr="003F1BE3">
        <w:rPr>
          <w:sz w:val="26"/>
          <w:szCs w:val="26"/>
        </w:rPr>
        <w:t xml:space="preserve"> </w:t>
      </w:r>
      <w:r w:rsidRPr="003F1BE3">
        <w:rPr>
          <w:bCs/>
          <w:sz w:val="26"/>
          <w:szCs w:val="26"/>
        </w:rPr>
        <w:t>Em caso afirmativo, quais são os objetivos dessas obras e a previsão para início e conclusão?</w:t>
      </w:r>
      <w:r w:rsidRPr="003F1BE3">
        <w:rPr>
          <w:sz w:val="26"/>
          <w:szCs w:val="26"/>
          <w:lang w:eastAsia="pt-BR"/>
        </w:rPr>
        <w:t xml:space="preserve"> </w:t>
      </w:r>
      <w:r w:rsidRPr="003F1BE3">
        <w:rPr>
          <w:bCs/>
          <w:sz w:val="26"/>
          <w:szCs w:val="26"/>
        </w:rPr>
        <w:t xml:space="preserve">Caso não haja estudos, há previsão para que sejam elaborados em breve? </w:t>
      </w:r>
    </w:p>
    <w:p w:rsidR="00473508" w:rsidRPr="003F1BE3" w:rsidP="003F1BE3" w14:paraId="3E60D95C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bCs/>
          <w:sz w:val="26"/>
          <w:szCs w:val="26"/>
        </w:rPr>
        <w:t xml:space="preserve">Quais intervenções já foram executadas no local, especialmente quanto ao </w:t>
      </w:r>
      <w:r w:rsidRPr="003F1BE3">
        <w:rPr>
          <w:sz w:val="26"/>
          <w:szCs w:val="26"/>
        </w:rPr>
        <w:t xml:space="preserve">assentamento de tubulação de drenagem pluvial, elevação do nível da </w:t>
      </w:r>
      <w:r w:rsidRPr="003F1BE3">
        <w:rPr>
          <w:sz w:val="26"/>
          <w:szCs w:val="26"/>
        </w:rPr>
        <w:t>via, implantação de guias e sarjetas? As obras realizadas atenderam integralmente ao projeto técnico previsto?</w:t>
      </w:r>
    </w:p>
    <w:p w:rsidR="00473508" w:rsidRPr="003F1BE3" w:rsidP="003F1BE3" w14:paraId="247F66BB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O sistema de drenagem implantado é considerado tecnicamente suficiente para atender à demanda do local?</w:t>
      </w:r>
    </w:p>
    <w:p w:rsidR="00473508" w:rsidRPr="003F1BE3" w:rsidP="003F1BE3" w14:paraId="4694D246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Há avaliação técnica recente sobre a eficiência da tubulação instalada?</w:t>
      </w:r>
    </w:p>
    <w:p w:rsidR="00473508" w:rsidRPr="003F1BE3" w:rsidP="003F1BE3" w14:paraId="5653A610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Existe previsão de ampliação, substituição ou readequação da rede de drenagem pluvial?</w:t>
      </w:r>
    </w:p>
    <w:p w:rsidR="00473508" w:rsidRPr="003F1BE3" w:rsidP="003F1BE3" w14:paraId="62169D76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Há planejamento para novas intervenções no local visando solução definitiva?</w:t>
      </w:r>
    </w:p>
    <w:p w:rsidR="00473508" w:rsidRPr="003F1BE3" w:rsidP="003F1BE3" w14:paraId="18A3960E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Em que fase se encontram essas ações (estudo, projeto, licitação ou execução)?</w:t>
      </w:r>
    </w:p>
    <w:p w:rsidR="00473508" w:rsidRPr="003F1BE3" w:rsidP="003F1BE3" w14:paraId="56C056EC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Existe cronograma definido para início e conclusão das novas obras ou melhorias? Quais são os prazos estimados?</w:t>
      </w:r>
    </w:p>
    <w:p w:rsidR="00473508" w:rsidRPr="003F1BE3" w:rsidP="003F1BE3" w14:paraId="2BD392A6" w14:textId="77777777">
      <w:pPr>
        <w:pStyle w:val="ListParagraph"/>
        <w:numPr>
          <w:ilvl w:val="0"/>
          <w:numId w:val="1"/>
        </w:numPr>
        <w:tabs>
          <w:tab w:val="left" w:pos="1701"/>
          <w:tab w:val="left" w:pos="1985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Já foi emitida ordem de serviço para novas intervenções no local? Em caso positivo, qual a data da emissão e qual empresa será responsável pela execução?</w:t>
      </w:r>
    </w:p>
    <w:p w:rsidR="00473508" w:rsidRPr="003F1BE3" w:rsidP="003F1BE3" w14:paraId="6EADA7E5" w14:textId="77777777">
      <w:pPr>
        <w:pStyle w:val="ListParagraph"/>
        <w:numPr>
          <w:ilvl w:val="0"/>
          <w:numId w:val="1"/>
        </w:numPr>
        <w:tabs>
          <w:tab w:val="left" w:pos="851"/>
          <w:tab w:val="left" w:pos="1134"/>
          <w:tab w:val="left" w:pos="1560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Quais fatores técnicos explicam a continuidade dos alagamentos e acúmulo de água, mesmo após as obras realizadas?</w:t>
      </w:r>
    </w:p>
    <w:p w:rsidR="00473508" w:rsidRPr="003F1BE3" w:rsidP="003F1BE3" w14:paraId="170EE1DF" w14:textId="77777777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Há relatório técnico apontando falhas ou limitações nas intervenções já executadas?</w:t>
      </w:r>
    </w:p>
    <w:p w:rsidR="00473508" w:rsidRPr="003F1BE3" w:rsidP="003F1BE3" w14:paraId="30FBEE39" w14:textId="77777777">
      <w:pPr>
        <w:pStyle w:val="ListParagraph"/>
        <w:numPr>
          <w:ilvl w:val="0"/>
          <w:numId w:val="1"/>
        </w:numPr>
        <w:tabs>
          <w:tab w:val="left" w:pos="851"/>
          <w:tab w:val="left" w:pos="1276"/>
        </w:tabs>
        <w:suppressAutoHyphens w:val="0"/>
        <w:spacing w:after="160" w:line="276" w:lineRule="auto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Existe projeto para implantação ou reforço da sinalização no trecho?</w:t>
      </w:r>
    </w:p>
    <w:p w:rsidR="00473508" w:rsidRPr="003F1BE3" w:rsidP="001450EE" w14:paraId="4BEEBBC0" w14:textId="77777777">
      <w:pPr>
        <w:pStyle w:val="ListParagraph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851"/>
        </w:tabs>
        <w:suppressAutoHyphens w:val="0"/>
        <w:spacing w:after="160" w:line="276" w:lineRule="auto"/>
        <w:ind w:left="993" w:hanging="284"/>
        <w:jc w:val="both"/>
        <w:rPr>
          <w:sz w:val="26"/>
          <w:szCs w:val="26"/>
        </w:rPr>
      </w:pPr>
      <w:r w:rsidRPr="003F1BE3">
        <w:rPr>
          <w:sz w:val="26"/>
          <w:szCs w:val="26"/>
        </w:rPr>
        <w:t>Há previsão de instalação de dispositivos de segurança, como redutores de velocidade ou melhoria da iluminação pública?</w:t>
      </w:r>
    </w:p>
    <w:p w:rsidR="00473508" w:rsidRPr="003F1BE3" w:rsidP="003F1BE3" w14:paraId="20A593B0" w14:textId="77777777">
      <w:pPr>
        <w:pStyle w:val="ListParagraph"/>
        <w:tabs>
          <w:tab w:val="left" w:pos="1701"/>
          <w:tab w:val="left" w:pos="1985"/>
        </w:tabs>
        <w:suppressAutoHyphens w:val="0"/>
        <w:spacing w:after="160" w:line="276" w:lineRule="auto"/>
        <w:ind w:left="1070"/>
        <w:jc w:val="both"/>
        <w:rPr>
          <w:sz w:val="26"/>
          <w:szCs w:val="26"/>
        </w:rPr>
      </w:pPr>
    </w:p>
    <w:p w:rsidR="00473508" w:rsidRPr="003F1BE3" w:rsidP="003F1BE3" w14:paraId="0B1F7FBD" w14:textId="77777777">
      <w:pPr>
        <w:pStyle w:val="ListParagraph"/>
        <w:tabs>
          <w:tab w:val="left" w:pos="1276"/>
        </w:tabs>
        <w:spacing w:line="276" w:lineRule="auto"/>
        <w:ind w:left="0"/>
        <w:jc w:val="both"/>
        <w:rPr>
          <w:b/>
          <w:sz w:val="26"/>
          <w:szCs w:val="26"/>
        </w:rPr>
      </w:pPr>
    </w:p>
    <w:p w:rsidR="00473508" w:rsidRPr="003F1BE3" w:rsidP="003F1BE3" w14:paraId="52741CFF" w14:textId="77777777">
      <w:pPr>
        <w:pStyle w:val="ListParagraph"/>
        <w:tabs>
          <w:tab w:val="left" w:pos="1276"/>
        </w:tabs>
        <w:spacing w:line="276" w:lineRule="auto"/>
        <w:ind w:left="0"/>
        <w:jc w:val="both"/>
        <w:rPr>
          <w:b/>
          <w:sz w:val="26"/>
          <w:szCs w:val="26"/>
        </w:rPr>
      </w:pPr>
    </w:p>
    <w:p w:rsidR="00473508" w:rsidP="00473508" w14:paraId="4B894A56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473508" w:rsidP="00473508" w14:paraId="6CF5AE10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473508" w:rsidRPr="00D26D3F" w:rsidP="00473508" w14:paraId="2823A070" w14:textId="52683E02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Sala “D. Idílio José Soares”, em</w:t>
      </w:r>
      <w:r>
        <w:rPr>
          <w:b/>
        </w:rPr>
        <w:t xml:space="preserve"> </w:t>
      </w:r>
      <w:r w:rsidR="00301670">
        <w:rPr>
          <w:b/>
        </w:rPr>
        <w:t xml:space="preserve">08 </w:t>
      </w:r>
      <w:r w:rsidRPr="00D26D3F">
        <w:rPr>
          <w:b/>
        </w:rPr>
        <w:t>de</w:t>
      </w:r>
      <w:r w:rsidR="00301670">
        <w:rPr>
          <w:b/>
        </w:rPr>
        <w:t xml:space="preserve"> Abril</w:t>
      </w:r>
      <w:r w:rsidRPr="00D26D3F">
        <w:rPr>
          <w:b/>
        </w:rPr>
        <w:t xml:space="preserve"> de 202</w:t>
      </w:r>
      <w:r>
        <w:rPr>
          <w:b/>
        </w:rPr>
        <w:t>6</w:t>
      </w:r>
      <w:r w:rsidRPr="00D26D3F">
        <w:rPr>
          <w:b/>
        </w:rPr>
        <w:t>.</w:t>
      </w:r>
    </w:p>
    <w:p w:rsidR="00473508" w:rsidRPr="00D26D3F" w:rsidP="00473508" w14:paraId="79CEAFA4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473508" w:rsidRPr="00D26D3F" w:rsidP="00473508" w14:paraId="0935274F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</w:p>
    <w:p w:rsidR="00473508" w:rsidRPr="00D26D3F" w:rsidP="00473508" w14:paraId="5731B792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ARLINDO MARTINS</w:t>
      </w:r>
    </w:p>
    <w:p w:rsidR="00473508" w:rsidRPr="00D26D3F" w:rsidP="00473508" w14:paraId="295C4CE2" w14:textId="77777777">
      <w:pPr>
        <w:pStyle w:val="ListParagraph"/>
        <w:tabs>
          <w:tab w:val="left" w:pos="1276"/>
        </w:tabs>
        <w:spacing w:line="276" w:lineRule="auto"/>
        <w:ind w:left="0"/>
        <w:jc w:val="center"/>
        <w:rPr>
          <w:b/>
        </w:rPr>
      </w:pPr>
      <w:r w:rsidRPr="00D26D3F">
        <w:rPr>
          <w:b/>
        </w:rPr>
        <w:t>Vereador</w:t>
      </w:r>
    </w:p>
    <w:sect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A6D6F01"/>
    <w:multiLevelType w:val="hybridMultilevel"/>
    <w:tmpl w:val="EF3215F8"/>
    <w:lvl w:ilvl="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08"/>
    <w:rsid w:val="000A7E96"/>
    <w:rsid w:val="001450EE"/>
    <w:rsid w:val="001E231B"/>
    <w:rsid w:val="00252D4E"/>
    <w:rsid w:val="002748C7"/>
    <w:rsid w:val="002D0CD6"/>
    <w:rsid w:val="00301670"/>
    <w:rsid w:val="003F1BE3"/>
    <w:rsid w:val="00473508"/>
    <w:rsid w:val="005C4104"/>
    <w:rsid w:val="00792B92"/>
    <w:rsid w:val="007F43E3"/>
    <w:rsid w:val="00925C7A"/>
    <w:rsid w:val="00A672BF"/>
    <w:rsid w:val="00B24716"/>
    <w:rsid w:val="00B46106"/>
    <w:rsid w:val="00D26D3F"/>
    <w:rsid w:val="00DF113C"/>
    <w:rsid w:val="00FD37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B51EE9-0297-4F9B-8875-3B8FEF3E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0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473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73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73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73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73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735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735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735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735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73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73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73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735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735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735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735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735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73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735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73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73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73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73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73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73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73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451</Words>
  <Characters>2589</Characters>
  <Application>Microsoft Office Word</Application>
  <DocSecurity>0</DocSecurity>
  <Lines>78</Lines>
  <Paragraphs>27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7</cp:revision>
  <dcterms:created xsi:type="dcterms:W3CDTF">2026-04-08T17:13:00Z</dcterms:created>
  <dcterms:modified xsi:type="dcterms:W3CDTF">2026-04-08T19:06:00Z</dcterms:modified>
</cp:coreProperties>
</file>