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BB0C" w14:textId="5EDB7D5E" w:rsidR="00BC5DF6" w:rsidRPr="00075CE6" w:rsidRDefault="001E7606" w:rsidP="00075CE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5CE6">
        <w:rPr>
          <w:rFonts w:ascii="Times New Roman" w:hAnsi="Times New Roman"/>
          <w:b/>
          <w:sz w:val="32"/>
          <w:szCs w:val="32"/>
          <w:u w:val="single"/>
        </w:rPr>
        <w:t>REQUERIMENTO</w:t>
      </w:r>
    </w:p>
    <w:p w14:paraId="571867F1" w14:textId="77777777" w:rsidR="00BC5DF6" w:rsidRDefault="00BC5DF6" w:rsidP="001E760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3DFC5D99" w14:textId="77777777" w:rsidR="001E7606" w:rsidRDefault="001E7606" w:rsidP="00075CE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7D9ACC9D" w14:textId="77777777" w:rsidR="00805325" w:rsidRPr="001E7606" w:rsidRDefault="00805325" w:rsidP="00075CE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5E58654F" w14:textId="77777777" w:rsidR="002068A8" w:rsidRPr="001E7606" w:rsidRDefault="002068A8" w:rsidP="00805325">
      <w:pPr>
        <w:spacing w:after="0" w:line="240" w:lineRule="auto"/>
        <w:ind w:left="4253" w:hanging="142"/>
        <w:jc w:val="both"/>
        <w:rPr>
          <w:rFonts w:ascii="Times New Roman" w:hAnsi="Times New Roman"/>
          <w:b/>
          <w:sz w:val="28"/>
          <w:szCs w:val="28"/>
        </w:rPr>
      </w:pPr>
    </w:p>
    <w:p w14:paraId="5333C320" w14:textId="559B61CD" w:rsidR="00504E52" w:rsidRPr="001E7606" w:rsidRDefault="00075CE6" w:rsidP="00690980">
      <w:pPr>
        <w:spacing w:after="0" w:line="240" w:lineRule="auto"/>
        <w:ind w:left="4820" w:right="423"/>
        <w:jc w:val="both"/>
        <w:rPr>
          <w:rFonts w:ascii="Times New Roman" w:hAnsi="Times New Roman"/>
          <w:b/>
          <w:sz w:val="28"/>
          <w:szCs w:val="28"/>
        </w:rPr>
      </w:pPr>
      <w:r w:rsidRPr="00075CE6">
        <w:rPr>
          <w:rFonts w:ascii="Times New Roman" w:hAnsi="Times New Roman"/>
          <w:b/>
          <w:sz w:val="28"/>
          <w:szCs w:val="28"/>
        </w:rPr>
        <w:t>“</w:t>
      </w:r>
      <w:r w:rsidR="00690980" w:rsidRPr="00690980">
        <w:rPr>
          <w:rFonts w:ascii="Times New Roman" w:hAnsi="Times New Roman"/>
          <w:b/>
          <w:sz w:val="28"/>
          <w:szCs w:val="28"/>
        </w:rPr>
        <w:t>Solicita ao Executivo, por meio da Secretaria de Assistência, Desenvolvimento e Inclusão Social, informações sobre o serviço de retorno assistido (recâmbio) e a responsabilização dos municípios de origem de pessoas em situação de rua, conforme especifica.</w:t>
      </w:r>
      <w:r w:rsidR="00690980">
        <w:rPr>
          <w:rFonts w:ascii="Times New Roman" w:hAnsi="Times New Roman"/>
          <w:b/>
          <w:sz w:val="28"/>
          <w:szCs w:val="28"/>
        </w:rPr>
        <w:t>”</w:t>
      </w:r>
    </w:p>
    <w:p w14:paraId="70A2334B" w14:textId="77777777" w:rsidR="001E7606" w:rsidRPr="001E7606" w:rsidRDefault="001E7606" w:rsidP="00075C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3D17F77" w14:textId="77777777" w:rsidR="002068A8" w:rsidRDefault="002068A8" w:rsidP="00805325">
      <w:pPr>
        <w:spacing w:after="0" w:line="240" w:lineRule="auto"/>
        <w:ind w:left="4820"/>
        <w:jc w:val="both"/>
        <w:rPr>
          <w:rFonts w:ascii="Arial" w:hAnsi="Arial" w:cs="Arial"/>
          <w:b/>
          <w:sz w:val="24"/>
          <w:szCs w:val="24"/>
        </w:rPr>
      </w:pPr>
    </w:p>
    <w:p w14:paraId="06B7CB7C" w14:textId="77777777" w:rsidR="001E7606" w:rsidRDefault="001E7606" w:rsidP="006547E8">
      <w:pPr>
        <w:spacing w:after="0" w:line="240" w:lineRule="auto"/>
        <w:ind w:left="4956"/>
        <w:jc w:val="both"/>
        <w:rPr>
          <w:rFonts w:ascii="Times New Roman" w:hAnsi="Times New Roman"/>
          <w:b/>
          <w:sz w:val="28"/>
          <w:szCs w:val="28"/>
        </w:rPr>
      </w:pPr>
    </w:p>
    <w:p w14:paraId="006B3763" w14:textId="77777777" w:rsidR="00805325" w:rsidRPr="001E7606" w:rsidRDefault="00805325" w:rsidP="006547E8">
      <w:pPr>
        <w:spacing w:after="0" w:line="240" w:lineRule="auto"/>
        <w:ind w:left="4956"/>
        <w:jc w:val="both"/>
        <w:rPr>
          <w:rFonts w:ascii="Times New Roman" w:hAnsi="Times New Roman"/>
          <w:b/>
          <w:sz w:val="28"/>
          <w:szCs w:val="28"/>
        </w:rPr>
      </w:pPr>
    </w:p>
    <w:p w14:paraId="1713BC1E" w14:textId="33A6DD01" w:rsidR="00BC5DF6" w:rsidRPr="001E7606" w:rsidRDefault="001E7606" w:rsidP="006547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7606">
        <w:rPr>
          <w:rFonts w:ascii="Times New Roman" w:hAnsi="Times New Roman"/>
          <w:b/>
          <w:sz w:val="28"/>
          <w:szCs w:val="28"/>
        </w:rPr>
        <w:t xml:space="preserve">Excelentíssimo Senhor Presidente: </w:t>
      </w:r>
    </w:p>
    <w:p w14:paraId="6B24941A" w14:textId="77777777" w:rsidR="00BC5DF6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0C88D6F" w14:textId="77777777" w:rsidR="00075CE6" w:rsidRPr="006257D1" w:rsidRDefault="00075CE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03EB6DE" w14:textId="77777777" w:rsidR="00690980" w:rsidRDefault="00690980" w:rsidP="00690980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690980">
        <w:rPr>
          <w:rFonts w:ascii="Times New Roman" w:hAnsi="Times New Roman"/>
          <w:bCs/>
          <w:sz w:val="28"/>
          <w:szCs w:val="28"/>
        </w:rPr>
        <w:t>Requeiro à Mesa, ouvido o Plenário, solicitar ao Poder Executivo, na pessoa do Excelentíssimo Senhor Prefeito Tiago Cervantes, informações sobre a gestão de munícipes de outras localidades em situação de rua em Itanhaém.</w:t>
      </w:r>
    </w:p>
    <w:p w14:paraId="12D42C40" w14:textId="77777777" w:rsidR="00690980" w:rsidRPr="00690980" w:rsidRDefault="00690980" w:rsidP="00690980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529DB8F" w14:textId="77777777" w:rsidR="00690980" w:rsidRPr="00690980" w:rsidRDefault="00690980" w:rsidP="00690980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690980">
        <w:rPr>
          <w:rFonts w:ascii="Times New Roman" w:hAnsi="Times New Roman"/>
          <w:bCs/>
          <w:sz w:val="28"/>
          <w:szCs w:val="28"/>
        </w:rPr>
        <w:t>Muitas vezes, o município acaba sobrecarregado com demandas de assistência social de cidadãos que possuem vínculos e residência fixada em outras cidades ou estados. Para uma gestão pública eficiente e justa, é necessário que o local de origem assuma a responsabilidade por seus residentes, focando na articulação para que a assistência social da cidade de origem realize a busca desses indivíduos ou forneça os meios diretos para o seu retorno e acolhimento imediato.</w:t>
      </w:r>
    </w:p>
    <w:p w14:paraId="51D8B837" w14:textId="77777777" w:rsidR="00690980" w:rsidRDefault="00690980" w:rsidP="00690980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690980">
        <w:rPr>
          <w:rFonts w:ascii="Times New Roman" w:hAnsi="Times New Roman"/>
          <w:bCs/>
          <w:sz w:val="28"/>
          <w:szCs w:val="28"/>
        </w:rPr>
        <w:lastRenderedPageBreak/>
        <w:t>Diante disso, e considerando que o município dispõe de equipamentos da Proteção Especial competentes para tratar essas demandas, apresento os seguintes questionamentos:</w:t>
      </w:r>
    </w:p>
    <w:p w14:paraId="05161F4D" w14:textId="77777777" w:rsidR="00690980" w:rsidRPr="00690980" w:rsidRDefault="00690980" w:rsidP="00690980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2259016" w14:textId="6A4430C4" w:rsidR="00690980" w:rsidRPr="00690980" w:rsidRDefault="00690980" w:rsidP="00690980">
      <w:pPr>
        <w:pStyle w:val="PargrafodaLista"/>
        <w:numPr>
          <w:ilvl w:val="0"/>
          <w:numId w:val="2"/>
        </w:num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690980">
        <w:rPr>
          <w:rFonts w:ascii="Times New Roman" w:hAnsi="Times New Roman"/>
          <w:bCs/>
          <w:sz w:val="28"/>
          <w:szCs w:val="28"/>
        </w:rPr>
        <w:t>Sabendo que em nosso município temos órgãos de responsabilização para tratar essas demandas, através do CREAS e Centro POP, como está sendo realizado o trabalho de enfrentamento e acolhimento dessas pessoas em situação de rua procedentes de outros municípios?</w:t>
      </w:r>
    </w:p>
    <w:p w14:paraId="16156AD2" w14:textId="77C618D2" w:rsidR="00690980" w:rsidRPr="00690980" w:rsidRDefault="00690980" w:rsidP="00690980">
      <w:pPr>
        <w:pStyle w:val="PargrafodaLista"/>
        <w:numPr>
          <w:ilvl w:val="0"/>
          <w:numId w:val="2"/>
        </w:num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690980">
        <w:rPr>
          <w:rFonts w:ascii="Times New Roman" w:hAnsi="Times New Roman"/>
          <w:bCs/>
          <w:sz w:val="28"/>
          <w:szCs w:val="28"/>
        </w:rPr>
        <w:t>Quais são as medidas adotadas para garantir que a cidade de destino confirme o acolhimento e a responsabilidade antes de qualquer deslocamento do munícipe?</w:t>
      </w:r>
    </w:p>
    <w:p w14:paraId="4EAFC810" w14:textId="3DBE1B29" w:rsidR="00690980" w:rsidRPr="00690980" w:rsidRDefault="00690980" w:rsidP="00690980">
      <w:pPr>
        <w:pStyle w:val="PargrafodaLista"/>
        <w:numPr>
          <w:ilvl w:val="0"/>
          <w:numId w:val="2"/>
        </w:num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690980">
        <w:rPr>
          <w:rFonts w:ascii="Times New Roman" w:hAnsi="Times New Roman"/>
          <w:bCs/>
          <w:sz w:val="28"/>
          <w:szCs w:val="28"/>
        </w:rPr>
        <w:t>Como é feita a articulação oficial, via CREAS, com as Secretarias de Assistência Social de outras localidades para que estas assumam a logística e o suporte necessário para a reintegração de seus moradores?</w:t>
      </w:r>
    </w:p>
    <w:p w14:paraId="489AFC7B" w14:textId="2CD8F5DB" w:rsidR="00690980" w:rsidRPr="00690980" w:rsidRDefault="00690980" w:rsidP="00690980">
      <w:pPr>
        <w:pStyle w:val="PargrafodaLista"/>
        <w:numPr>
          <w:ilvl w:val="0"/>
          <w:numId w:val="2"/>
        </w:num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690980">
        <w:rPr>
          <w:rFonts w:ascii="Times New Roman" w:hAnsi="Times New Roman"/>
          <w:bCs/>
          <w:sz w:val="28"/>
          <w:szCs w:val="28"/>
        </w:rPr>
        <w:t>Poderia o Executivo apresentar uma estimativa de contatos realizados para fins de recâmbio nos últimos 06 (seis) meses e o quantitativo de casos que foram concluídos com sucesso?</w:t>
      </w:r>
    </w:p>
    <w:p w14:paraId="1242AA73" w14:textId="555F0E46" w:rsidR="00E15C3A" w:rsidRPr="00690980" w:rsidRDefault="00690980" w:rsidP="00690980">
      <w:pPr>
        <w:pStyle w:val="PargrafodaLista"/>
        <w:numPr>
          <w:ilvl w:val="0"/>
          <w:numId w:val="2"/>
        </w:num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690980">
        <w:rPr>
          <w:rFonts w:ascii="Times New Roman" w:hAnsi="Times New Roman"/>
          <w:bCs/>
          <w:sz w:val="28"/>
          <w:szCs w:val="28"/>
        </w:rPr>
        <w:t>Além da articulação externa para o recâmbio, quais ações concretas vêm sendo realizadas pelo CREAS e pelo Centro POP no enfrentamento direto e na abordagem qualificada da situação de rua em nosso município?</w:t>
      </w:r>
    </w:p>
    <w:p w14:paraId="532F697C" w14:textId="77777777" w:rsidR="00E81BC1" w:rsidRDefault="00E81BC1" w:rsidP="00E81BC1">
      <w:pPr>
        <w:spacing w:after="0" w:line="360" w:lineRule="auto"/>
        <w:ind w:right="423"/>
        <w:jc w:val="both"/>
        <w:rPr>
          <w:rFonts w:ascii="Times New Roman" w:hAnsi="Times New Roman"/>
          <w:bCs/>
          <w:sz w:val="28"/>
          <w:szCs w:val="28"/>
        </w:rPr>
      </w:pPr>
    </w:p>
    <w:p w14:paraId="08DA916E" w14:textId="77777777" w:rsidR="00E81BC1" w:rsidRPr="00E81BC1" w:rsidRDefault="00E81BC1" w:rsidP="00E81BC1">
      <w:pPr>
        <w:spacing w:after="0" w:line="360" w:lineRule="auto"/>
        <w:ind w:right="423"/>
        <w:jc w:val="both"/>
        <w:rPr>
          <w:rFonts w:ascii="Times New Roman" w:hAnsi="Times New Roman"/>
          <w:bCs/>
          <w:sz w:val="28"/>
          <w:szCs w:val="28"/>
        </w:rPr>
      </w:pPr>
    </w:p>
    <w:p w14:paraId="7C845DC3" w14:textId="77777777" w:rsidR="001E7606" w:rsidRDefault="001E7606" w:rsidP="001E7606">
      <w:pPr>
        <w:spacing w:after="0" w:line="240" w:lineRule="auto"/>
        <w:jc w:val="both"/>
        <w:rPr>
          <w:rFonts w:ascii="Arial" w:hAnsi="Arial" w:cs="Arial"/>
          <w:bCs/>
        </w:rPr>
      </w:pPr>
    </w:p>
    <w:p w14:paraId="19D95B21" w14:textId="77777777" w:rsidR="001E7606" w:rsidRDefault="001E7606" w:rsidP="001E7606">
      <w:pPr>
        <w:spacing w:after="0" w:line="240" w:lineRule="auto"/>
        <w:jc w:val="both"/>
        <w:rPr>
          <w:rFonts w:ascii="Arial" w:hAnsi="Arial" w:cs="Arial"/>
          <w:bCs/>
        </w:rPr>
      </w:pPr>
    </w:p>
    <w:p w14:paraId="3B01E6B1" w14:textId="77777777" w:rsidR="001E7606" w:rsidRPr="00BC5DF6" w:rsidRDefault="001E7606" w:rsidP="001E7606">
      <w:pPr>
        <w:spacing w:after="0" w:line="240" w:lineRule="auto"/>
        <w:jc w:val="both"/>
        <w:rPr>
          <w:rFonts w:ascii="Arial" w:hAnsi="Arial" w:cs="Arial"/>
          <w:bCs/>
        </w:rPr>
      </w:pPr>
    </w:p>
    <w:p w14:paraId="000BE25F" w14:textId="0CEA410C" w:rsidR="00BC5DF6" w:rsidRPr="001E7606" w:rsidRDefault="00000000" w:rsidP="006547E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606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690980">
        <w:rPr>
          <w:rFonts w:ascii="Times New Roman" w:hAnsi="Times New Roman"/>
          <w:b/>
          <w:sz w:val="28"/>
          <w:szCs w:val="28"/>
        </w:rPr>
        <w:t>6</w:t>
      </w:r>
      <w:r w:rsidRPr="001E7606">
        <w:rPr>
          <w:rFonts w:ascii="Times New Roman" w:hAnsi="Times New Roman"/>
          <w:b/>
          <w:sz w:val="28"/>
          <w:szCs w:val="28"/>
        </w:rPr>
        <w:t xml:space="preserve"> de </w:t>
      </w:r>
      <w:r w:rsidR="00690980">
        <w:rPr>
          <w:rFonts w:ascii="Times New Roman" w:hAnsi="Times New Roman"/>
          <w:b/>
          <w:sz w:val="28"/>
          <w:szCs w:val="28"/>
        </w:rPr>
        <w:t>abril</w:t>
      </w:r>
      <w:r w:rsidRPr="001E7606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1E7606">
        <w:rPr>
          <w:rFonts w:ascii="Times New Roman" w:hAnsi="Times New Roman"/>
          <w:b/>
          <w:sz w:val="28"/>
          <w:szCs w:val="28"/>
        </w:rPr>
        <w:t>6</w:t>
      </w:r>
      <w:r w:rsidRPr="001E7606">
        <w:rPr>
          <w:rFonts w:ascii="Times New Roman" w:hAnsi="Times New Roman"/>
          <w:b/>
          <w:sz w:val="28"/>
          <w:szCs w:val="28"/>
        </w:rPr>
        <w:t>.</w:t>
      </w:r>
    </w:p>
    <w:p w14:paraId="62F80B1C" w14:textId="77777777" w:rsidR="00BC5DF6" w:rsidRPr="00FB40CF" w:rsidRDefault="00BC5DF6" w:rsidP="006547E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CF1EA4" w14:textId="07FB3D46" w:rsidR="00BC5DF6" w:rsidRPr="001E7606" w:rsidRDefault="001E7606" w:rsidP="006547E8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7606">
        <w:rPr>
          <w:rFonts w:ascii="Times New Roman" w:hAnsi="Times New Roman"/>
          <w:b/>
          <w:sz w:val="32"/>
          <w:szCs w:val="32"/>
        </w:rPr>
        <w:t xml:space="preserve">Daniel Machado </w:t>
      </w:r>
    </w:p>
    <w:p w14:paraId="04D76F85" w14:textId="4CBEEBF1" w:rsidR="00BC5DF6" w:rsidRPr="001E7606" w:rsidRDefault="001E7606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606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1E760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BA79" w14:textId="77777777" w:rsidR="00ED005B" w:rsidRDefault="00ED005B">
      <w:pPr>
        <w:spacing w:after="0" w:line="240" w:lineRule="auto"/>
      </w:pPr>
      <w:r>
        <w:separator/>
      </w:r>
    </w:p>
  </w:endnote>
  <w:endnote w:type="continuationSeparator" w:id="0">
    <w:p w14:paraId="27959AEC" w14:textId="77777777" w:rsidR="00ED005B" w:rsidRDefault="00ED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7AE93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58C0FF30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7F0AC0B5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17AB5" w14:textId="77777777" w:rsidR="00ED005B" w:rsidRDefault="00ED005B">
      <w:pPr>
        <w:spacing w:after="0" w:line="240" w:lineRule="auto"/>
      </w:pPr>
      <w:r>
        <w:separator/>
      </w:r>
    </w:p>
  </w:footnote>
  <w:footnote w:type="continuationSeparator" w:id="0">
    <w:p w14:paraId="33E09460" w14:textId="77777777" w:rsidR="00ED005B" w:rsidRDefault="00ED0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4B3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55F05234" wp14:editId="7F8E76D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35120431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161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17713FA4" wp14:editId="6EA3390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690163087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052A168B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3AAF84D9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06D012E5" wp14:editId="7771A225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1476496048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7A885511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5D66662B" wp14:editId="3C6A5BDC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1102880397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0718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5752D166" wp14:editId="1F38250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89052277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57423"/>
    <w:multiLevelType w:val="hybridMultilevel"/>
    <w:tmpl w:val="A6E67522"/>
    <w:lvl w:ilvl="0" w:tplc="25D0192A">
      <w:start w:val="1"/>
      <w:numFmt w:val="decimal"/>
      <w:lvlText w:val="%1."/>
      <w:lvlJc w:val="left"/>
      <w:pPr>
        <w:ind w:left="1637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42AB0"/>
    <w:multiLevelType w:val="hybridMultilevel"/>
    <w:tmpl w:val="235000C2"/>
    <w:lvl w:ilvl="0" w:tplc="7C08AEB0">
      <w:start w:val="1"/>
      <w:numFmt w:val="decimal"/>
      <w:lvlText w:val="%1."/>
      <w:lvlJc w:val="left"/>
      <w:pPr>
        <w:ind w:left="1211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04279636">
    <w:abstractNumId w:val="1"/>
  </w:num>
  <w:num w:numId="2" w16cid:durableId="62940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37E88"/>
    <w:rsid w:val="00041E21"/>
    <w:rsid w:val="00050295"/>
    <w:rsid w:val="00075CE6"/>
    <w:rsid w:val="00081A88"/>
    <w:rsid w:val="00087E4B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E7606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73724"/>
    <w:rsid w:val="00282730"/>
    <w:rsid w:val="002B6B39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D63DC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04E52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0980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83C16"/>
    <w:rsid w:val="0079411F"/>
    <w:rsid w:val="007B2688"/>
    <w:rsid w:val="007C47F2"/>
    <w:rsid w:val="007D07BD"/>
    <w:rsid w:val="007D2D6C"/>
    <w:rsid w:val="007E2A84"/>
    <w:rsid w:val="007E3391"/>
    <w:rsid w:val="007E67C6"/>
    <w:rsid w:val="007F0D3C"/>
    <w:rsid w:val="007F7E64"/>
    <w:rsid w:val="00803123"/>
    <w:rsid w:val="00805325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72B31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955F2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106F5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06419"/>
    <w:rsid w:val="00C27C90"/>
    <w:rsid w:val="00C33C6E"/>
    <w:rsid w:val="00C46528"/>
    <w:rsid w:val="00C47EE9"/>
    <w:rsid w:val="00C57492"/>
    <w:rsid w:val="00C75A27"/>
    <w:rsid w:val="00CA75D9"/>
    <w:rsid w:val="00CC3EC0"/>
    <w:rsid w:val="00D135CF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81506"/>
    <w:rsid w:val="00E81BC1"/>
    <w:rsid w:val="00EA0EAC"/>
    <w:rsid w:val="00EA726D"/>
    <w:rsid w:val="00ED005B"/>
    <w:rsid w:val="00ED7918"/>
    <w:rsid w:val="00EE093B"/>
    <w:rsid w:val="00EE5E64"/>
    <w:rsid w:val="00EE65F2"/>
    <w:rsid w:val="00F06589"/>
    <w:rsid w:val="00F2298D"/>
    <w:rsid w:val="00F309A4"/>
    <w:rsid w:val="00F327D8"/>
    <w:rsid w:val="00F32C74"/>
    <w:rsid w:val="00F37BDA"/>
    <w:rsid w:val="00F4324F"/>
    <w:rsid w:val="00F45358"/>
    <w:rsid w:val="00F5427E"/>
    <w:rsid w:val="00F561E1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BDD8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argrafodaLista">
    <w:name w:val="List Paragraph"/>
    <w:basedOn w:val="Normal"/>
    <w:uiPriority w:val="99"/>
    <w:unhideWhenUsed/>
    <w:rsid w:val="001E7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333</Words>
  <Characters>1936</Characters>
  <Application>Microsoft Office Word</Application>
  <DocSecurity>0</DocSecurity>
  <Lines>64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2</cp:revision>
  <cp:lastPrinted>2026-02-06T17:30:00Z</cp:lastPrinted>
  <dcterms:created xsi:type="dcterms:W3CDTF">2026-04-06T20:42:00Z</dcterms:created>
  <dcterms:modified xsi:type="dcterms:W3CDTF">2026-04-06T20:42:00Z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