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AC10FB" w:rsidRDefault="002068A8" w:rsidP="00AC10FB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7AAAFE5E" w14:textId="54D77295" w:rsidR="00504E52" w:rsidRPr="00AC10FB" w:rsidRDefault="00066367" w:rsidP="00D94CD0">
      <w:pPr>
        <w:spacing w:after="0" w:line="240" w:lineRule="auto"/>
        <w:ind w:left="4956"/>
        <w:jc w:val="both"/>
        <w:rPr>
          <w:rFonts w:ascii="Times New Roman" w:hAnsi="Times New Roman"/>
          <w:b/>
          <w:sz w:val="24"/>
          <w:szCs w:val="24"/>
        </w:rPr>
      </w:pPr>
      <w:r w:rsidRPr="00066367">
        <w:rPr>
          <w:rFonts w:ascii="Times New Roman" w:hAnsi="Times New Roman"/>
          <w:b/>
          <w:sz w:val="24"/>
          <w:szCs w:val="24"/>
        </w:rPr>
        <w:t>“Indica ao Executivo a recolocação de abrigo de ponto de ônibus na Avenida Cabuçu, altura do nº 103, ao lado do CRAS.”</w:t>
      </w:r>
    </w:p>
    <w:p w14:paraId="4E9DA71A" w14:textId="77777777" w:rsidR="009F176D" w:rsidRDefault="009F176D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14D4710" w14:textId="18E8A6AC" w:rsidR="00083034" w:rsidRDefault="00066367" w:rsidP="00AC10FB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66367">
        <w:t xml:space="preserve"> </w:t>
      </w:r>
      <w:r w:rsidRPr="00066367">
        <w:rPr>
          <w:rFonts w:ascii="Times New Roman" w:hAnsi="Times New Roman"/>
          <w:bCs/>
          <w:sz w:val="24"/>
          <w:szCs w:val="24"/>
        </w:rPr>
        <w:t xml:space="preserve">Indico, por meio da Mesa, que seja oficiado </w:t>
      </w:r>
      <w:r w:rsidRPr="00066367">
        <w:rPr>
          <w:rFonts w:ascii="Times New Roman" w:hAnsi="Times New Roman"/>
          <w:b/>
          <w:sz w:val="24"/>
          <w:szCs w:val="24"/>
        </w:rPr>
        <w:t>ao Exmo. Senhor Prefeito Tiago Rodrigues Cervantes</w:t>
      </w:r>
      <w:r w:rsidRPr="00066367">
        <w:rPr>
          <w:rFonts w:ascii="Times New Roman" w:hAnsi="Times New Roman"/>
          <w:bCs/>
          <w:sz w:val="24"/>
          <w:szCs w:val="24"/>
        </w:rPr>
        <w:t>, solicitando que, por meio da secretaria competente, seja realizada a recolocação de abrigo de ponto de ônibus na Avenida Cabuçu, altura do nº 103, ao lado do CRAS.</w:t>
      </w:r>
    </w:p>
    <w:p w14:paraId="2573B81E" w14:textId="77777777" w:rsidR="00066367" w:rsidRPr="00AC10FB" w:rsidRDefault="00066367" w:rsidP="00AC10FB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9D98EC7" w14:textId="77777777" w:rsidR="00BB0A79" w:rsidRPr="00FB40CF" w:rsidRDefault="00BB0A79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Default="002068A8" w:rsidP="002068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9B83BFF" w14:textId="77777777" w:rsidR="009F176D" w:rsidRPr="002068A8" w:rsidRDefault="009F176D" w:rsidP="00CE7F06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BED554C" w14:textId="7A4757AF" w:rsidR="00066367" w:rsidRPr="00066367" w:rsidRDefault="00083034" w:rsidP="00066367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083034">
        <w:rPr>
          <w:rFonts w:ascii="Times New Roman" w:hAnsi="Times New Roman"/>
          <w:bCs/>
        </w:rPr>
        <w:t xml:space="preserve"> </w:t>
      </w:r>
      <w:r w:rsidR="00066367" w:rsidRPr="00066367">
        <w:rPr>
          <w:rFonts w:ascii="Times New Roman" w:hAnsi="Times New Roman"/>
          <w:bCs/>
        </w:rPr>
        <w:t>O local mencionado conta com grande fluxo de usuários do transporte público, incluindo idosos, crianças e pessoas em situação de vulnerabilidade social atendidas pelo CRAS, sendo o abrigo de ponto de ônibus um equipamento essencial para garantir condições dignas de espera.</w:t>
      </w:r>
    </w:p>
    <w:p w14:paraId="5AEE39B9" w14:textId="77777777" w:rsidR="00066367" w:rsidRPr="00066367" w:rsidRDefault="00066367" w:rsidP="00066367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00294474" w14:textId="77777777" w:rsidR="00066367" w:rsidRPr="00066367" w:rsidRDefault="00066367" w:rsidP="00066367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066367">
        <w:rPr>
          <w:rFonts w:ascii="Times New Roman" w:hAnsi="Times New Roman"/>
          <w:bCs/>
        </w:rPr>
        <w:t>Atualmente, a ausência do abrigo tem exposto os munícipes às intempéries, como sol intenso e chuvas, causando desconforto e dificuldades, especialmente para aqueles que utilizam o transporte público diariamente.</w:t>
      </w:r>
    </w:p>
    <w:p w14:paraId="4A33CC3D" w14:textId="77777777" w:rsidR="00066367" w:rsidRPr="00066367" w:rsidRDefault="00066367" w:rsidP="00066367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402F1F8C" w14:textId="77777777" w:rsidR="00066367" w:rsidRPr="00066367" w:rsidRDefault="00066367" w:rsidP="00066367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066367">
        <w:rPr>
          <w:rFonts w:ascii="Times New Roman" w:hAnsi="Times New Roman"/>
          <w:bCs/>
        </w:rPr>
        <w:t>A reinstalação do abrigo proporcionará mais segurança, comodidade e dignidade aos usuários, além de contribuir para a organização do espaço urbano.</w:t>
      </w:r>
    </w:p>
    <w:p w14:paraId="6ADA087C" w14:textId="77777777" w:rsidR="00066367" w:rsidRPr="00066367" w:rsidRDefault="00066367" w:rsidP="00066367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13A06914" w14:textId="498479F4" w:rsidR="00CF37ED" w:rsidRDefault="00066367" w:rsidP="00066367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066367">
        <w:rPr>
          <w:rFonts w:ascii="Times New Roman" w:hAnsi="Times New Roman"/>
          <w:bCs/>
        </w:rPr>
        <w:t>Ressalta-se que a presente indicação atende às solicitações dos moradores e usuários do transporte coletivo da região, que reivindicam a adoção de providências urgentes por parte do Poder Público.</w:t>
      </w:r>
    </w:p>
    <w:p w14:paraId="60864EF8" w14:textId="77777777" w:rsidR="00066367" w:rsidRDefault="00066367" w:rsidP="00066367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0C191486" w14:textId="77777777" w:rsidR="00066367" w:rsidRDefault="00066367" w:rsidP="00066367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4619E9EF" w14:textId="77777777" w:rsidR="00066367" w:rsidRDefault="00066367" w:rsidP="00066367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34ACBE1E" w14:textId="77777777" w:rsidR="00066367" w:rsidRDefault="00066367" w:rsidP="00066367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6EEE44DE" w:rsidR="00BC5DF6" w:rsidRPr="00FB40CF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D94CD0">
        <w:rPr>
          <w:rFonts w:ascii="Arial" w:hAnsi="Arial" w:cs="Arial"/>
          <w:b/>
          <w:sz w:val="24"/>
          <w:szCs w:val="24"/>
        </w:rPr>
        <w:t>1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D94CD0">
        <w:rPr>
          <w:rFonts w:ascii="Arial" w:hAnsi="Arial" w:cs="Arial"/>
          <w:b/>
          <w:sz w:val="24"/>
          <w:szCs w:val="24"/>
        </w:rPr>
        <w:t>abril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="006257D1" w:rsidRPr="00FB40CF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14:paraId="09BDBD84" w14:textId="77777777" w:rsidR="00D94CD0" w:rsidRDefault="00D94CD0" w:rsidP="006547E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549C62A" w14:textId="77777777" w:rsidR="00D94CD0" w:rsidRDefault="00D94CD0" w:rsidP="006547E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DB6537" w14:textId="4F1C21CE" w:rsidR="00BC5DF6" w:rsidRPr="00FB40CF" w:rsidRDefault="009F176D" w:rsidP="006547E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Daniel Machado </w:t>
      </w:r>
    </w:p>
    <w:p w14:paraId="3DC6B1BE" w14:textId="196AEAA8" w:rsidR="00BC5DF6" w:rsidRPr="00D94CD0" w:rsidRDefault="00D94CD0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4CD0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D94CD0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66C07" w14:textId="77777777" w:rsidR="003A7268" w:rsidRDefault="003A7268">
      <w:pPr>
        <w:spacing w:after="0" w:line="240" w:lineRule="auto"/>
      </w:pPr>
      <w:r>
        <w:separator/>
      </w:r>
    </w:p>
  </w:endnote>
  <w:endnote w:type="continuationSeparator" w:id="0">
    <w:p w14:paraId="5045345D" w14:textId="77777777" w:rsidR="003A7268" w:rsidRDefault="003A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4792F" w14:textId="77777777" w:rsidR="003A7268" w:rsidRDefault="003A7268">
      <w:pPr>
        <w:spacing w:after="0" w:line="240" w:lineRule="auto"/>
      </w:pPr>
      <w:r>
        <w:separator/>
      </w:r>
    </w:p>
  </w:footnote>
  <w:footnote w:type="continuationSeparator" w:id="0">
    <w:p w14:paraId="41015422" w14:textId="77777777" w:rsidR="003A7268" w:rsidRDefault="003A7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37E88"/>
    <w:rsid w:val="00041E21"/>
    <w:rsid w:val="00050295"/>
    <w:rsid w:val="00066367"/>
    <w:rsid w:val="00081A88"/>
    <w:rsid w:val="00083034"/>
    <w:rsid w:val="000B5E2C"/>
    <w:rsid w:val="000B6AE6"/>
    <w:rsid w:val="000C39D7"/>
    <w:rsid w:val="000E4F77"/>
    <w:rsid w:val="00111959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75154"/>
    <w:rsid w:val="0038341E"/>
    <w:rsid w:val="0039185F"/>
    <w:rsid w:val="00392FD7"/>
    <w:rsid w:val="00395BB6"/>
    <w:rsid w:val="00396AFD"/>
    <w:rsid w:val="003A1B8B"/>
    <w:rsid w:val="003A7268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1DF1"/>
    <w:rsid w:val="00454CA5"/>
    <w:rsid w:val="004647AA"/>
    <w:rsid w:val="00464D98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4F0C7F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63E5D"/>
    <w:rsid w:val="00687FF5"/>
    <w:rsid w:val="00692F6C"/>
    <w:rsid w:val="006A46D2"/>
    <w:rsid w:val="006B16A3"/>
    <w:rsid w:val="006B667B"/>
    <w:rsid w:val="006C7E24"/>
    <w:rsid w:val="006D4479"/>
    <w:rsid w:val="006D73E9"/>
    <w:rsid w:val="006F2A60"/>
    <w:rsid w:val="006F2F17"/>
    <w:rsid w:val="006F58B9"/>
    <w:rsid w:val="00703787"/>
    <w:rsid w:val="00710322"/>
    <w:rsid w:val="007163A4"/>
    <w:rsid w:val="00743C7D"/>
    <w:rsid w:val="007571C3"/>
    <w:rsid w:val="00757EC2"/>
    <w:rsid w:val="007636A7"/>
    <w:rsid w:val="0079411F"/>
    <w:rsid w:val="007B2688"/>
    <w:rsid w:val="007C47F2"/>
    <w:rsid w:val="007C5413"/>
    <w:rsid w:val="007C716D"/>
    <w:rsid w:val="007D07BD"/>
    <w:rsid w:val="007D1235"/>
    <w:rsid w:val="007D2D6C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176D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08B9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CC4942"/>
    <w:rsid w:val="00CE7F06"/>
    <w:rsid w:val="00CF37ED"/>
    <w:rsid w:val="00D135CF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94CD0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204</Words>
  <Characters>1167</Characters>
  <Application>Microsoft Office Word</Application>
  <DocSecurity>0</DocSecurity>
  <Lines>40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18</cp:revision>
  <cp:lastPrinted>2026-02-06T17:30:00Z</cp:lastPrinted>
  <dcterms:created xsi:type="dcterms:W3CDTF">2026-03-13T14:00:00Z</dcterms:created>
  <dcterms:modified xsi:type="dcterms:W3CDTF">2026-04-01T16:25:00Z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