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00C000D1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100A48" w:rsidR="00100A48">
        <w:rPr>
          <w:rFonts w:ascii="Arial" w:hAnsi="Arial"/>
          <w:b/>
          <w:sz w:val="21"/>
        </w:rPr>
        <w:t xml:space="preserve">Indica ao Executivo a instalação de lombada (redutor de velocidade), </w:t>
      </w:r>
      <w:r w:rsidR="00100A48">
        <w:rPr>
          <w:rFonts w:ascii="Arial" w:hAnsi="Arial"/>
          <w:b/>
          <w:sz w:val="21"/>
        </w:rPr>
        <w:t>na Avenida Atlântica, na altura do 885</w:t>
      </w:r>
      <w:r w:rsidRPr="00100A48" w:rsidR="00100A48">
        <w:rPr>
          <w:rFonts w:ascii="Arial" w:hAnsi="Arial"/>
          <w:b/>
          <w:sz w:val="21"/>
        </w:rPr>
        <w:t>, no bairro Tropical</w:t>
      </w:r>
      <w:r w:rsidR="00100A48">
        <w:rPr>
          <w:rFonts w:ascii="Arial" w:hAnsi="Arial"/>
          <w:b/>
          <w:sz w:val="21"/>
        </w:rPr>
        <w:t>, neste município</w:t>
      </w:r>
      <w:r w:rsidRPr="00100A48" w:rsidR="00100A48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C90146" w:rsidP="004C5CF0" w14:paraId="3D47CA11" w14:textId="05B6F4BB">
      <w:pPr>
        <w:pStyle w:val="BodyText"/>
        <w:spacing w:line="360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</w:t>
      </w:r>
      <w:r w:rsidRPr="00C0323A" w:rsidR="006C0FAA">
        <w:t xml:space="preserve">, </w:t>
      </w:r>
      <w:r w:rsidRPr="00100A48" w:rsidR="00100A48">
        <w:t>a instalação de lombada (redutor de velocidade), na Avenida Atlântica, na altura do 885, no bairro Tropical, neste município</w:t>
      </w:r>
      <w:r w:rsidR="00100A48">
        <w:t>.</w:t>
      </w:r>
    </w:p>
    <w:p w:rsidR="00100A48" w:rsidRPr="00ED0778" w:rsidP="004C5CF0" w14:paraId="1DA62826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100A48" w:rsidRPr="00100A48" w:rsidP="00100A48" w14:paraId="305876FF" w14:textId="699A155B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C90146">
        <w:rPr>
          <w:lang w:val="pt-BR"/>
        </w:rPr>
        <w:t xml:space="preserve">A </w:t>
      </w:r>
      <w:r w:rsidRPr="00100A48">
        <w:rPr>
          <w:lang w:val="pt-BR"/>
        </w:rPr>
        <w:t>referida rua apresenta circulação de veículos ao longo do dia, o que tem ocasionado situações pontuais de risco e insegurança para pedestres e condutores. A adoção da medida sugerida contribuirá para a melhoria da segurança viária, prevenindo acidentes e promovendo maior organização no trânsito local.</w:t>
      </w:r>
    </w:p>
    <w:p w:rsidR="00100A48" w:rsidRPr="00100A48" w:rsidP="00100A48" w14:paraId="4CD9D719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00A48">
        <w:rPr>
          <w:lang w:val="pt-BR"/>
        </w:rPr>
        <w:t>Diante disso, solicito o apoio do Poder Executivo para a análise desta indicação, a fim de que sejam adotadas as providências necessárias à implementação das melhorias propostas, garantindo mais segurança e qualidade de vida aos usuários da via.</w:t>
      </w:r>
    </w:p>
    <w:p w:rsidR="009E4C7B" w:rsidP="00100A48" w14:paraId="020BA392" w14:textId="5C1DB85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63AD3D7A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C90146">
        <w:rPr>
          <w:rFonts w:ascii="Arial" w:hAnsi="Arial"/>
          <w:b/>
          <w:spacing w:val="-4"/>
          <w:sz w:val="21"/>
        </w:rPr>
        <w:t>2</w:t>
      </w:r>
      <w:r w:rsidR="0076014C">
        <w:rPr>
          <w:rFonts w:ascii="Arial" w:hAnsi="Arial"/>
          <w:b/>
          <w:spacing w:val="-4"/>
          <w:sz w:val="21"/>
        </w:rPr>
        <w:t>7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76014C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754D17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666FE"/>
    <w:rsid w:val="0007103C"/>
    <w:rsid w:val="000716CB"/>
    <w:rsid w:val="00085FD7"/>
    <w:rsid w:val="00096629"/>
    <w:rsid w:val="000E2E62"/>
    <w:rsid w:val="000F1217"/>
    <w:rsid w:val="000F3C3E"/>
    <w:rsid w:val="001006F9"/>
    <w:rsid w:val="00100A48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306702"/>
    <w:rsid w:val="003256AF"/>
    <w:rsid w:val="003407C4"/>
    <w:rsid w:val="00363950"/>
    <w:rsid w:val="00371667"/>
    <w:rsid w:val="003832BB"/>
    <w:rsid w:val="003A4937"/>
    <w:rsid w:val="003D371B"/>
    <w:rsid w:val="00447A6E"/>
    <w:rsid w:val="00460661"/>
    <w:rsid w:val="00460AAE"/>
    <w:rsid w:val="00490D0D"/>
    <w:rsid w:val="004C1964"/>
    <w:rsid w:val="004C5CF0"/>
    <w:rsid w:val="004E650E"/>
    <w:rsid w:val="00521552"/>
    <w:rsid w:val="005408CD"/>
    <w:rsid w:val="00551CCF"/>
    <w:rsid w:val="0055757D"/>
    <w:rsid w:val="005B4B9A"/>
    <w:rsid w:val="005B7A80"/>
    <w:rsid w:val="005C469B"/>
    <w:rsid w:val="005D0B08"/>
    <w:rsid w:val="005F5980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F3622"/>
    <w:rsid w:val="00704E51"/>
    <w:rsid w:val="0072052C"/>
    <w:rsid w:val="0074768C"/>
    <w:rsid w:val="00753957"/>
    <w:rsid w:val="00754D17"/>
    <w:rsid w:val="0076014C"/>
    <w:rsid w:val="0077020A"/>
    <w:rsid w:val="00772D8D"/>
    <w:rsid w:val="00774DD3"/>
    <w:rsid w:val="007763DD"/>
    <w:rsid w:val="0077772F"/>
    <w:rsid w:val="00781A43"/>
    <w:rsid w:val="007C041F"/>
    <w:rsid w:val="007D47ED"/>
    <w:rsid w:val="007D4901"/>
    <w:rsid w:val="007F19A9"/>
    <w:rsid w:val="007F5CA8"/>
    <w:rsid w:val="00826F0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3861"/>
    <w:rsid w:val="0093768F"/>
    <w:rsid w:val="00972BFD"/>
    <w:rsid w:val="009A43BF"/>
    <w:rsid w:val="009A5745"/>
    <w:rsid w:val="009A756B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7BF6"/>
    <w:rsid w:val="00BE4A57"/>
    <w:rsid w:val="00C0323A"/>
    <w:rsid w:val="00C05642"/>
    <w:rsid w:val="00C1666A"/>
    <w:rsid w:val="00C30BC5"/>
    <w:rsid w:val="00C5472A"/>
    <w:rsid w:val="00C54763"/>
    <w:rsid w:val="00C54D24"/>
    <w:rsid w:val="00C90146"/>
    <w:rsid w:val="00CA5E47"/>
    <w:rsid w:val="00CC67D0"/>
    <w:rsid w:val="00D0062B"/>
    <w:rsid w:val="00D040C7"/>
    <w:rsid w:val="00D21FD8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5CEF"/>
    <w:rsid w:val="00E00F75"/>
    <w:rsid w:val="00E10454"/>
    <w:rsid w:val="00E406D1"/>
    <w:rsid w:val="00E44DD3"/>
    <w:rsid w:val="00E7268F"/>
    <w:rsid w:val="00E75B68"/>
    <w:rsid w:val="00E777A6"/>
    <w:rsid w:val="00E94ABE"/>
    <w:rsid w:val="00EA4623"/>
    <w:rsid w:val="00ED0778"/>
    <w:rsid w:val="00ED5E2E"/>
    <w:rsid w:val="00ED5E57"/>
    <w:rsid w:val="00F2423D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2026-02-03T14:39:00Z</cp:lastPrinted>
  <dcterms:created xsi:type="dcterms:W3CDTF">2026-02-03T14:46:00Z</dcterms:created>
  <dcterms:modified xsi:type="dcterms:W3CDTF">2026-03-27T17:40:00Z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