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0307A81B" w:rsidR="00A86493" w:rsidRPr="000F2BEF" w:rsidRDefault="00D95699" w:rsidP="00D775DF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D775DF" w:rsidRPr="00D775DF">
        <w:rPr>
          <w:b/>
        </w:rPr>
        <w:t xml:space="preserve">a realização dos serviços de </w:t>
      </w:r>
      <w:r w:rsidR="00D775DF" w:rsidRPr="00D775DF">
        <w:rPr>
          <w:b/>
          <w:bCs/>
        </w:rPr>
        <w:t>zeladoria, limpeza, nivelamento e cascalhamento</w:t>
      </w:r>
      <w:r w:rsidR="00D775DF" w:rsidRPr="00D775DF">
        <w:rPr>
          <w:b/>
        </w:rPr>
        <w:t xml:space="preserve"> na Rua Pissandus, localizada no bairro Jardim Palmeiras</w:t>
      </w:r>
      <w:r w:rsidR="009F7C5E" w:rsidRPr="009F7C5E">
        <w:rPr>
          <w:b/>
        </w:rPr>
        <w:t xml:space="preserve">, </w:t>
      </w:r>
      <w:r w:rsidR="009F7C5E">
        <w:rPr>
          <w:b/>
        </w:rPr>
        <w:t xml:space="preserve">em </w:t>
      </w:r>
      <w:r w:rsidR="009F7C5E" w:rsidRPr="009F7C5E">
        <w:rPr>
          <w:b/>
        </w:rPr>
        <w:t>Itanhaém</w:t>
      </w:r>
      <w:r w:rsidR="009F7C5E">
        <w:rPr>
          <w:b/>
        </w:rPr>
        <w:t>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9F7C5E" w:rsidRDefault="00A86493" w:rsidP="009F7C5E">
      <w:pPr>
        <w:pStyle w:val="Corpodetexto"/>
        <w:spacing w:before="151"/>
        <w:jc w:val="both"/>
        <w:rPr>
          <w:rFonts w:ascii="Arial" w:hAnsi="Arial" w:cs="Arial"/>
          <w:bCs/>
          <w:sz w:val="22"/>
          <w:szCs w:val="22"/>
        </w:rPr>
      </w:pPr>
    </w:p>
    <w:p w14:paraId="3F68C8AF" w14:textId="0C0B26DA" w:rsidR="00E06BB2" w:rsidRPr="00D775DF" w:rsidRDefault="00000000" w:rsidP="009F7C5E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9F7C5E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D775DF">
        <w:rPr>
          <w:rFonts w:ascii="Arial" w:hAnsi="Arial" w:cs="Arial"/>
          <w:bCs/>
        </w:rPr>
        <w:t xml:space="preserve">, </w:t>
      </w:r>
      <w:r w:rsidR="00D775DF" w:rsidRPr="00D775DF">
        <w:rPr>
          <w:bCs/>
        </w:rPr>
        <w:t>a realização dos serviços de zeladoria, limpeza, nivelamento e cascalhamento na Rua Pissandus, localizada no bairro Jardim Palmeiras, em Itanhaém/SP.</w:t>
      </w:r>
    </w:p>
    <w:p w14:paraId="04A28DE9" w14:textId="77777777" w:rsidR="00A17A2A" w:rsidRPr="00D775DF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271B58AB" w14:textId="77777777" w:rsidR="00D775DF" w:rsidRDefault="00D775DF" w:rsidP="00D775D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775DF">
        <w:rPr>
          <w:rFonts w:ascii="Arial" w:hAnsi="Arial" w:cs="Arial"/>
          <w:bCs/>
          <w:lang w:val="pt-BR"/>
        </w:rPr>
        <w:t>A presente indicação se faz necessária em razão das condições precárias da via, que apresenta irregularidades no solo, acúmulo de sujeira e ausência de manutenção adequada.</w:t>
      </w:r>
    </w:p>
    <w:p w14:paraId="22B092C5" w14:textId="77777777" w:rsidR="00D775DF" w:rsidRPr="00D775DF" w:rsidRDefault="00D775DF" w:rsidP="00D775D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F25722F" w14:textId="77777777" w:rsidR="00D775DF" w:rsidRPr="00D775DF" w:rsidRDefault="00D775DF" w:rsidP="00D775D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775DF">
        <w:rPr>
          <w:rFonts w:ascii="Arial" w:hAnsi="Arial" w:cs="Arial"/>
          <w:bCs/>
          <w:lang w:val="pt-BR"/>
        </w:rPr>
        <w:t>A falta de nivelamento e cascalhamento tem dificultado a circulação de veículos e pedestres, especialmente em períodos de chuva, quando a via se torna escorregadia e propensa à formação de lama e buracos, gerando transtornos aos moradores da regi</w:t>
      </w:r>
    </w:p>
    <w:p w14:paraId="6E2ED054" w14:textId="41A0C5EE" w:rsidR="00F0735A" w:rsidRPr="00F0735A" w:rsidRDefault="00F0735A" w:rsidP="00F0735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79CFCF5F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9F7C5E">
        <w:rPr>
          <w:rFonts w:ascii="Arial" w:hAnsi="Arial" w:cs="Arial"/>
          <w:b/>
        </w:rPr>
        <w:t>26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575D" w14:textId="77777777" w:rsidR="00513E0D" w:rsidRDefault="00513E0D">
      <w:r>
        <w:separator/>
      </w:r>
    </w:p>
  </w:endnote>
  <w:endnote w:type="continuationSeparator" w:id="0">
    <w:p w14:paraId="73038284" w14:textId="77777777" w:rsidR="00513E0D" w:rsidRDefault="0051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B933" w14:textId="77777777" w:rsidR="00513E0D" w:rsidRDefault="00513E0D">
      <w:r>
        <w:separator/>
      </w:r>
    </w:p>
  </w:footnote>
  <w:footnote w:type="continuationSeparator" w:id="0">
    <w:p w14:paraId="6437120D" w14:textId="77777777" w:rsidR="00513E0D" w:rsidRDefault="0051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E22F3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4B691E"/>
    <w:rsid w:val="00501D59"/>
    <w:rsid w:val="00513E0D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9F7C5E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775DF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2026-03-26T16:18:00Z</dcterms:created>
  <dcterms:modified xsi:type="dcterms:W3CDTF">2026-03-26T16:18:00Z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