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4F8098A0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9F7C5E" w:rsidRPr="009F7C5E">
        <w:rPr>
          <w:b/>
        </w:rPr>
        <w:t xml:space="preserve">a realização dos serviços de </w:t>
      </w:r>
      <w:r w:rsidR="009F7C5E" w:rsidRPr="009F7C5E">
        <w:rPr>
          <w:b/>
          <w:bCs/>
        </w:rPr>
        <w:t>limpeza e desobstrução das valas</w:t>
      </w:r>
      <w:r w:rsidR="009F7C5E" w:rsidRPr="009F7C5E">
        <w:rPr>
          <w:b/>
        </w:rPr>
        <w:t xml:space="preserve"> ao longo da Avenida Manoel Marques Silveira, localizada no bairro Gaivota, </w:t>
      </w:r>
      <w:r w:rsidR="009F7C5E">
        <w:rPr>
          <w:b/>
        </w:rPr>
        <w:t xml:space="preserve">em </w:t>
      </w:r>
      <w:r w:rsidR="009F7C5E" w:rsidRPr="009F7C5E">
        <w:rPr>
          <w:b/>
        </w:rPr>
        <w:t>Itanhaém</w:t>
      </w:r>
      <w:r w:rsidR="009F7C5E">
        <w:rPr>
          <w:b/>
        </w:rPr>
        <w:t>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9F7C5E" w:rsidRDefault="00A86493" w:rsidP="009F7C5E">
      <w:pPr>
        <w:pStyle w:val="Corpodetexto"/>
        <w:spacing w:before="151"/>
        <w:jc w:val="both"/>
        <w:rPr>
          <w:rFonts w:ascii="Arial" w:hAnsi="Arial" w:cs="Arial"/>
          <w:bCs/>
          <w:sz w:val="22"/>
          <w:szCs w:val="22"/>
        </w:rPr>
      </w:pPr>
    </w:p>
    <w:p w14:paraId="3F68C8AF" w14:textId="3564C4F3" w:rsidR="00E06BB2" w:rsidRPr="009F7C5E" w:rsidRDefault="00000000" w:rsidP="009F7C5E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9F7C5E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9F7C5E">
        <w:rPr>
          <w:rFonts w:ascii="Arial" w:hAnsi="Arial" w:cs="Arial"/>
          <w:bCs/>
        </w:rPr>
        <w:t xml:space="preserve">, </w:t>
      </w:r>
      <w:r w:rsidR="009F7C5E" w:rsidRPr="009F7C5E">
        <w:rPr>
          <w:rFonts w:ascii="Arial" w:hAnsi="Arial" w:cs="Arial"/>
          <w:bCs/>
        </w:rPr>
        <w:t>a realização dos serviços de limpeza e desobstrução das valas ao longo da Avenida Manoel Marques Silveira, localizada no bairro Gaivota,no município de Itanhaém.</w:t>
      </w:r>
    </w:p>
    <w:p w14:paraId="04A28DE9" w14:textId="77777777" w:rsidR="00A17A2A" w:rsidRPr="00A17A2A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1A1DA9B4" w14:textId="77777777" w:rsidR="009F7C5E" w:rsidRDefault="009F7C5E" w:rsidP="009F7C5E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9F7C5E">
        <w:rPr>
          <w:rFonts w:ascii="Arial" w:hAnsi="Arial" w:cs="Arial"/>
          <w:bCs/>
          <w:lang w:val="pt-BR"/>
        </w:rPr>
        <w:t>A presente indicação se faz necessária tendo em vista que as valas existentes ao longo da referida via encontram-se com acúmulo de resíduos, vegetação excessiva e obstruções, prejudicando o adequado escoamento das águas pluviais.</w:t>
      </w:r>
    </w:p>
    <w:p w14:paraId="25401445" w14:textId="77777777" w:rsidR="009F7C5E" w:rsidRPr="009F7C5E" w:rsidRDefault="009F7C5E" w:rsidP="009F7C5E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7F0415C2" w14:textId="77777777" w:rsidR="009F7C5E" w:rsidRPr="009F7C5E" w:rsidRDefault="009F7C5E" w:rsidP="009F7C5E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9F7C5E">
        <w:rPr>
          <w:rFonts w:ascii="Arial" w:hAnsi="Arial" w:cs="Arial"/>
          <w:bCs/>
          <w:lang w:val="pt-BR"/>
        </w:rPr>
        <w:t>Tal situação tem ocasionado transtornos aos moradores e transeuntes da região, especialmente em períodos de chuva, contribuindo para alagamentos, proliferação de insetos e riscos à saúde pública.</w:t>
      </w:r>
    </w:p>
    <w:p w14:paraId="6E2ED054" w14:textId="75E470EC" w:rsidR="00F0735A" w:rsidRPr="00F0735A" w:rsidRDefault="00F0735A" w:rsidP="00F0735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0735A">
        <w:rPr>
          <w:rFonts w:ascii="Arial" w:hAnsi="Arial" w:cs="Arial"/>
          <w:bCs/>
          <w:lang w:val="pt-BR"/>
        </w:rPr>
        <w:t>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79CFCF5F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9F7C5E">
        <w:rPr>
          <w:rFonts w:ascii="Arial" w:hAnsi="Arial" w:cs="Arial"/>
          <w:b/>
        </w:rPr>
        <w:t>26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8989" w14:textId="77777777" w:rsidR="00224356" w:rsidRDefault="00224356">
      <w:r>
        <w:separator/>
      </w:r>
    </w:p>
  </w:endnote>
  <w:endnote w:type="continuationSeparator" w:id="0">
    <w:p w14:paraId="64EA4194" w14:textId="77777777" w:rsidR="00224356" w:rsidRDefault="0022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909B" w14:textId="77777777" w:rsidR="00224356" w:rsidRDefault="00224356">
      <w:r>
        <w:separator/>
      </w:r>
    </w:p>
  </w:footnote>
  <w:footnote w:type="continuationSeparator" w:id="0">
    <w:p w14:paraId="7A27DAC4" w14:textId="77777777" w:rsidR="00224356" w:rsidRDefault="0022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E22F3"/>
    <w:rsid w:val="000F2BEF"/>
    <w:rsid w:val="000F7A21"/>
    <w:rsid w:val="00117886"/>
    <w:rsid w:val="0013192F"/>
    <w:rsid w:val="001451A7"/>
    <w:rsid w:val="001C1B8A"/>
    <w:rsid w:val="001F4D51"/>
    <w:rsid w:val="002234BF"/>
    <w:rsid w:val="00224356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4B691E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9F7C5E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2026-03-26T16:07:00Z</dcterms:created>
  <dcterms:modified xsi:type="dcterms:W3CDTF">2026-03-26T16:07:00Z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