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2D3B3CE6" w:rsidR="00504E52" w:rsidRPr="00AC10FB" w:rsidRDefault="00CE7F06" w:rsidP="00AC10FB">
      <w:pPr>
        <w:spacing w:after="0" w:line="360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r w:rsidRPr="00CE7F06">
        <w:rPr>
          <w:rFonts w:ascii="Times New Roman" w:hAnsi="Times New Roman"/>
          <w:b/>
          <w:sz w:val="24"/>
          <w:szCs w:val="24"/>
        </w:rPr>
        <w:t>“Indica ao Executivo a intensificação de ações de combate ao escorpionismo no município.”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21329B" w14:textId="1C2FD171" w:rsidR="009F176D" w:rsidRDefault="00CE7F06" w:rsidP="00AC10F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E7F06">
        <w:rPr>
          <w:rFonts w:ascii="Times New Roman" w:hAnsi="Times New Roman"/>
          <w:bCs/>
          <w:sz w:val="24"/>
          <w:szCs w:val="24"/>
        </w:rPr>
        <w:t xml:space="preserve">Indico, por meio da Mesa, que seja oficiado ao </w:t>
      </w:r>
      <w:r w:rsidRPr="00CE7F06">
        <w:rPr>
          <w:rFonts w:ascii="Times New Roman" w:hAnsi="Times New Roman"/>
          <w:b/>
          <w:sz w:val="24"/>
          <w:szCs w:val="24"/>
        </w:rPr>
        <w:t>Exmo. Senhor Prefeito Tiago Rodrigues Cervantes,</w:t>
      </w:r>
      <w:r w:rsidRPr="00CE7F06">
        <w:rPr>
          <w:rFonts w:ascii="Times New Roman" w:hAnsi="Times New Roman"/>
          <w:bCs/>
          <w:sz w:val="24"/>
          <w:szCs w:val="24"/>
        </w:rPr>
        <w:t xml:space="preserve"> solicitando que, por meio da secretaria competente, sejam intensificadas as ações de combate ao escorpionismo em todo o município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6695BAA" w14:textId="77777777" w:rsidR="00CE7F06" w:rsidRPr="00AC10FB" w:rsidRDefault="00CE7F06" w:rsidP="00AC10F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9D98EC7" w14:textId="77777777" w:rsidR="00BB0A79" w:rsidRPr="00FB40CF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B83BFF" w14:textId="77777777" w:rsidR="009F176D" w:rsidRPr="002068A8" w:rsidRDefault="009F176D" w:rsidP="00CE7F06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CCCF58E" w14:textId="3DD30FE2" w:rsidR="00CE7F06" w:rsidRPr="00CE7F06" w:rsidRDefault="008D6571" w:rsidP="00CE7F06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AC10FB">
        <w:rPr>
          <w:rFonts w:ascii="Times New Roman" w:hAnsi="Times New Roman"/>
          <w:bCs/>
        </w:rPr>
        <w:t xml:space="preserve"> </w:t>
      </w:r>
      <w:r w:rsidR="00CE7F06" w:rsidRPr="00CE7F06">
        <w:rPr>
          <w:rFonts w:ascii="Times New Roman" w:hAnsi="Times New Roman"/>
          <w:bCs/>
        </w:rPr>
        <w:t>O aumento da incidência de escorpiões em áreas urbanas tem gerado grande preocupação entre os moradores, tendo em vista o risco à saúde pública, especialmente de crianças, idosos e pessoas mais vulneráveis.</w:t>
      </w:r>
    </w:p>
    <w:p w14:paraId="5DF54BB5" w14:textId="77777777" w:rsidR="00CE7F06" w:rsidRPr="00CE7F06" w:rsidRDefault="00CE7F06" w:rsidP="00CE7F06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26665A2A" w14:textId="77777777" w:rsidR="00CE7F06" w:rsidRPr="00CE7F06" w:rsidRDefault="00CE7F06" w:rsidP="00CE7F06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CE7F06">
        <w:rPr>
          <w:rFonts w:ascii="Times New Roman" w:hAnsi="Times New Roman"/>
          <w:bCs/>
        </w:rPr>
        <w:t>A presença desses animais peçonhentos está diretamente relacionada ao acúmulo de lixo, entulho e mato alto, fatores que favorecem sua proliferação. Dessa forma, a intensificação de ações preventivas e educativas é fundamental para reduzir os riscos e evitar acidentes.</w:t>
      </w:r>
    </w:p>
    <w:p w14:paraId="3F9DB6F4" w14:textId="77777777" w:rsidR="00CE7F06" w:rsidRPr="00CE7F06" w:rsidRDefault="00CE7F06" w:rsidP="00CE7F06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2080833D" w14:textId="77777777" w:rsidR="00CE7F06" w:rsidRPr="00CE7F06" w:rsidRDefault="00CE7F06" w:rsidP="00CE7F06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CE7F06">
        <w:rPr>
          <w:rFonts w:ascii="Times New Roman" w:hAnsi="Times New Roman"/>
          <w:bCs/>
        </w:rPr>
        <w:t>A adoção de medidas integradas, envolvendo limpeza urbana, fiscalização e conscientização da população, contribuirá significativamente para o controle do problema, promovendo mais segurança e qualidade de vida aos munícipes.</w:t>
      </w:r>
    </w:p>
    <w:p w14:paraId="7D377168" w14:textId="77777777" w:rsidR="00CE7F06" w:rsidRPr="00CE7F06" w:rsidRDefault="00CE7F06" w:rsidP="00CE7F06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0EC7C3F2" w14:textId="5306901A" w:rsidR="002068A8" w:rsidRPr="00AC10FB" w:rsidRDefault="00CE7F06" w:rsidP="00CE7F06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CE7F06">
        <w:rPr>
          <w:rFonts w:ascii="Times New Roman" w:hAnsi="Times New Roman"/>
          <w:bCs/>
        </w:rPr>
        <w:t>Ressalta-se que a presente indicação atende a diversas solicitações de moradores preocupados com a crescente presença de escorpiões em seus bairros, requerendo providências urgentes por parte do Poder Executivo.</w:t>
      </w:r>
    </w:p>
    <w:p w14:paraId="10CF2D3D" w14:textId="77777777" w:rsidR="00663E5D" w:rsidRDefault="00663E5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730E0666" w:rsidR="00BC5DF6" w:rsidRPr="00FB40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6D73E9">
        <w:rPr>
          <w:rFonts w:ascii="Arial" w:hAnsi="Arial" w:cs="Arial"/>
          <w:b/>
          <w:sz w:val="24"/>
          <w:szCs w:val="24"/>
        </w:rPr>
        <w:t>25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B0A79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="006257D1" w:rsidRPr="00FB40CF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14:paraId="2ADB6537" w14:textId="485C757E" w:rsidR="00BC5DF6" w:rsidRPr="00FB40CF" w:rsidRDefault="009F176D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Daniel Machado </w:t>
      </w:r>
    </w:p>
    <w:p w14:paraId="3DC6B1BE" w14:textId="77777777" w:rsidR="00BC5DF6" w:rsidRPr="00FB40CF" w:rsidRDefault="00000000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 w:rsidR="00BC5DF6" w:rsidRPr="00FB40CF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C412D" w14:textId="77777777" w:rsidR="00392FD7" w:rsidRDefault="00392FD7">
      <w:pPr>
        <w:spacing w:after="0" w:line="240" w:lineRule="auto"/>
      </w:pPr>
      <w:r>
        <w:separator/>
      </w:r>
    </w:p>
  </w:endnote>
  <w:endnote w:type="continuationSeparator" w:id="0">
    <w:p w14:paraId="4FA2DF95" w14:textId="77777777" w:rsidR="00392FD7" w:rsidRDefault="00392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B703E" w14:textId="77777777" w:rsidR="00392FD7" w:rsidRDefault="00392FD7">
      <w:pPr>
        <w:spacing w:after="0" w:line="240" w:lineRule="auto"/>
      </w:pPr>
      <w:r>
        <w:separator/>
      </w:r>
    </w:p>
  </w:footnote>
  <w:footnote w:type="continuationSeparator" w:id="0">
    <w:p w14:paraId="7E203225" w14:textId="77777777" w:rsidR="00392FD7" w:rsidRDefault="00392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47AA"/>
    <w:rsid w:val="00464D98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C716D"/>
    <w:rsid w:val="007D07BD"/>
    <w:rsid w:val="007D1235"/>
    <w:rsid w:val="007D2D6C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176D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CE7F06"/>
    <w:rsid w:val="00D135CF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204</Words>
  <Characters>1182</Characters>
  <Application>Microsoft Office Word</Application>
  <DocSecurity>0</DocSecurity>
  <Lines>40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10</cp:revision>
  <cp:lastPrinted>2026-02-06T17:30:00Z</cp:lastPrinted>
  <dcterms:created xsi:type="dcterms:W3CDTF">2026-03-13T14:00:00Z</dcterms:created>
  <dcterms:modified xsi:type="dcterms:W3CDTF">2026-03-25T16:55:00Z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