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C4D0" w14:textId="77777777" w:rsidR="00BC5DF6" w:rsidRPr="00BC5DF6" w:rsidRDefault="00000000" w:rsidP="006547E8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14:paraId="75B13DBF" w14:textId="77777777" w:rsidR="00BC5DF6" w:rsidRDefault="00BC5DF6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2B9AAE97" w14:textId="77777777" w:rsidR="002068A8" w:rsidRPr="00AC10FB" w:rsidRDefault="002068A8" w:rsidP="00AC10FB">
      <w:pPr>
        <w:spacing w:after="0" w:line="360" w:lineRule="auto"/>
        <w:ind w:left="4535"/>
        <w:jc w:val="both"/>
        <w:rPr>
          <w:rFonts w:ascii="Times New Roman" w:hAnsi="Times New Roman"/>
          <w:b/>
          <w:sz w:val="24"/>
          <w:szCs w:val="24"/>
        </w:rPr>
      </w:pPr>
    </w:p>
    <w:p w14:paraId="7AAAFE5E" w14:textId="3487404F" w:rsidR="00504E52" w:rsidRPr="00AC10FB" w:rsidRDefault="00120BE4" w:rsidP="00AC10FB">
      <w:pPr>
        <w:spacing w:after="0" w:line="360" w:lineRule="auto"/>
        <w:ind w:left="4956"/>
        <w:jc w:val="both"/>
        <w:rPr>
          <w:rFonts w:ascii="Times New Roman" w:hAnsi="Times New Roman"/>
          <w:b/>
          <w:sz w:val="24"/>
          <w:szCs w:val="24"/>
        </w:rPr>
      </w:pPr>
      <w:r w:rsidRPr="00120BE4">
        <w:rPr>
          <w:rFonts w:ascii="Times New Roman" w:hAnsi="Times New Roman"/>
          <w:b/>
          <w:sz w:val="24"/>
          <w:szCs w:val="24"/>
        </w:rPr>
        <w:t xml:space="preserve">“Indica ao Executivo a realização de limpeza de manilhas na via que liga a Rua Camboriú até a pista, no bairro </w:t>
      </w:r>
      <w:proofErr w:type="spellStart"/>
      <w:r w:rsidRPr="00120BE4">
        <w:rPr>
          <w:rFonts w:ascii="Times New Roman" w:hAnsi="Times New Roman"/>
          <w:b/>
          <w:sz w:val="24"/>
          <w:szCs w:val="24"/>
        </w:rPr>
        <w:t>Cibratel</w:t>
      </w:r>
      <w:proofErr w:type="spellEnd"/>
      <w:r w:rsidRPr="00120BE4">
        <w:rPr>
          <w:rFonts w:ascii="Times New Roman" w:hAnsi="Times New Roman"/>
          <w:b/>
          <w:sz w:val="24"/>
          <w:szCs w:val="24"/>
        </w:rPr>
        <w:t xml:space="preserve"> II.”</w:t>
      </w:r>
    </w:p>
    <w:p w14:paraId="4E9DA71A" w14:textId="77777777" w:rsidR="009F176D" w:rsidRDefault="009F176D" w:rsidP="009F176D">
      <w:pPr>
        <w:spacing w:after="0" w:line="36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CED6831" w14:textId="77777777" w:rsidR="002068A8" w:rsidRPr="006257D1" w:rsidRDefault="002068A8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AC2E603" w14:textId="5BE51D5A" w:rsidR="00BC5DF6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Excelentíssimo </w:t>
      </w: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14:paraId="37E0D21B" w14:textId="77777777" w:rsidR="009F176D" w:rsidRPr="006257D1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1FEBC21" w14:textId="77777777" w:rsidR="00BC5DF6" w:rsidRPr="006257D1" w:rsidRDefault="00BC5DF6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6695BAA" w14:textId="2EFAEB83" w:rsidR="00CE7F06" w:rsidRPr="00AC10FB" w:rsidRDefault="00120BE4" w:rsidP="00AC10FB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20BE4">
        <w:rPr>
          <w:rFonts w:ascii="Times New Roman" w:hAnsi="Times New Roman"/>
          <w:bCs/>
          <w:sz w:val="24"/>
          <w:szCs w:val="24"/>
        </w:rPr>
        <w:t xml:space="preserve">Indico, por meio da Mesa, que seja oficiado ao </w:t>
      </w:r>
      <w:r w:rsidRPr="00120BE4">
        <w:rPr>
          <w:rFonts w:ascii="Times New Roman" w:hAnsi="Times New Roman"/>
          <w:b/>
          <w:sz w:val="24"/>
          <w:szCs w:val="24"/>
        </w:rPr>
        <w:t>Exmo. Senhor Prefeito Tiago Rodrigues Cervantes</w:t>
      </w:r>
      <w:r w:rsidRPr="00120BE4">
        <w:rPr>
          <w:rFonts w:ascii="Times New Roman" w:hAnsi="Times New Roman"/>
          <w:bCs/>
          <w:sz w:val="24"/>
          <w:szCs w:val="24"/>
        </w:rPr>
        <w:t xml:space="preserve">, solicitando que, por meio da secretaria competente, sejam realizados serviços de limpeza das manilhas na via que liga a Rua Camboriú até a pista, no bairro </w:t>
      </w:r>
      <w:proofErr w:type="spellStart"/>
      <w:r w:rsidRPr="00120BE4">
        <w:rPr>
          <w:rFonts w:ascii="Times New Roman" w:hAnsi="Times New Roman"/>
          <w:bCs/>
          <w:sz w:val="24"/>
          <w:szCs w:val="24"/>
        </w:rPr>
        <w:t>Cibratel</w:t>
      </w:r>
      <w:proofErr w:type="spellEnd"/>
      <w:r w:rsidRPr="00120BE4">
        <w:rPr>
          <w:rFonts w:ascii="Times New Roman" w:hAnsi="Times New Roman"/>
          <w:bCs/>
          <w:sz w:val="24"/>
          <w:szCs w:val="24"/>
        </w:rPr>
        <w:t xml:space="preserve"> II.</w:t>
      </w:r>
    </w:p>
    <w:p w14:paraId="79D98EC7" w14:textId="77777777" w:rsidR="00BB0A79" w:rsidRPr="00FB40CF" w:rsidRDefault="00BB0A79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477263" w14:textId="77777777" w:rsidR="00BC5DF6" w:rsidRPr="006257D1" w:rsidRDefault="00000000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14:paraId="11FC10D1" w14:textId="77777777" w:rsidR="002068A8" w:rsidRDefault="002068A8" w:rsidP="002068A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9B83BFF" w14:textId="77777777" w:rsidR="009F176D" w:rsidRPr="002068A8" w:rsidRDefault="009F176D" w:rsidP="00CE7F06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159E3EBF" w14:textId="77777777" w:rsidR="00120BE4" w:rsidRPr="00120BE4" w:rsidRDefault="00120BE4" w:rsidP="00120BE4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120BE4">
        <w:rPr>
          <w:rFonts w:ascii="Times New Roman" w:hAnsi="Times New Roman"/>
          <w:bCs/>
        </w:rPr>
        <w:t>O referido trecho encontra-se com as manilhas obstruídas por sujeira e resíduos, o que tem comprometido o escoamento adequado da água, contribuindo para o acúmulo e o risco de transbordamento, especialmente em períodos de chuva.</w:t>
      </w:r>
    </w:p>
    <w:p w14:paraId="72D9DBB5" w14:textId="77777777" w:rsidR="00120BE4" w:rsidRPr="00120BE4" w:rsidRDefault="00120BE4" w:rsidP="00120BE4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2ACEA30B" w14:textId="77777777" w:rsidR="00120BE4" w:rsidRPr="00120BE4" w:rsidRDefault="00120BE4" w:rsidP="00120BE4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120BE4">
        <w:rPr>
          <w:rFonts w:ascii="Times New Roman" w:hAnsi="Times New Roman"/>
          <w:bCs/>
        </w:rPr>
        <w:t>A falta de manutenção tem gerado transtornos aos moradores da região, além de impactar negativamente as condições de limpeza e conservação do local.</w:t>
      </w:r>
    </w:p>
    <w:p w14:paraId="5451B33D" w14:textId="77777777" w:rsidR="00120BE4" w:rsidRPr="00120BE4" w:rsidRDefault="00120BE4" w:rsidP="00120BE4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5D56079F" w14:textId="77777777" w:rsidR="00120BE4" w:rsidRPr="00120BE4" w:rsidRDefault="00120BE4" w:rsidP="00120BE4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120BE4">
        <w:rPr>
          <w:rFonts w:ascii="Times New Roman" w:hAnsi="Times New Roman"/>
          <w:bCs/>
        </w:rPr>
        <w:t>Dessa forma, a limpeza das manilhas é medida necessária e urgente para garantir o correto funcionamento do sistema de drenagem, prevenindo alagamentos e promovendo melhores condições de infraestrutura urbana.</w:t>
      </w:r>
    </w:p>
    <w:p w14:paraId="486F3E25" w14:textId="77777777" w:rsidR="00120BE4" w:rsidRPr="00120BE4" w:rsidRDefault="00120BE4" w:rsidP="00120BE4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28B1F332" w14:textId="6EAFF40B" w:rsidR="00CF37ED" w:rsidRDefault="00120BE4" w:rsidP="00120BE4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120BE4">
        <w:rPr>
          <w:rFonts w:ascii="Times New Roman" w:hAnsi="Times New Roman"/>
          <w:bCs/>
        </w:rPr>
        <w:t>Ressalta-se que a presente solicitação atende a pedidos de moradores do bairro, que reivindicam providências para a melhoria das condições locais.</w:t>
      </w:r>
    </w:p>
    <w:p w14:paraId="13A06914" w14:textId="77777777" w:rsidR="00CF37ED" w:rsidRDefault="00CF37ED" w:rsidP="00CF37ED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20B4DAD5" w14:textId="77777777" w:rsidR="008376FD" w:rsidRPr="00BC5DF6" w:rsidRDefault="008376FD" w:rsidP="006547E8">
      <w:pPr>
        <w:spacing w:after="0" w:line="240" w:lineRule="auto"/>
        <w:jc w:val="both"/>
        <w:rPr>
          <w:rFonts w:ascii="Arial" w:hAnsi="Arial" w:cs="Arial"/>
          <w:bCs/>
        </w:rPr>
      </w:pPr>
    </w:p>
    <w:p w14:paraId="726F173D" w14:textId="730E0666" w:rsidR="00BC5DF6" w:rsidRPr="00FB40CF" w:rsidRDefault="00000000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lastRenderedPageBreak/>
        <w:t xml:space="preserve">Sala “D. Idílio José Soares”, em </w:t>
      </w:r>
      <w:r w:rsidR="006D73E9">
        <w:rPr>
          <w:rFonts w:ascii="Arial" w:hAnsi="Arial" w:cs="Arial"/>
          <w:b/>
          <w:sz w:val="24"/>
          <w:szCs w:val="24"/>
        </w:rPr>
        <w:t>25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BB0A79">
        <w:rPr>
          <w:rFonts w:ascii="Arial" w:hAnsi="Arial" w:cs="Arial"/>
          <w:b/>
          <w:sz w:val="24"/>
          <w:szCs w:val="24"/>
        </w:rPr>
        <w:t>março</w:t>
      </w:r>
      <w:r w:rsidRPr="00FB40CF">
        <w:rPr>
          <w:rFonts w:ascii="Arial" w:hAnsi="Arial" w:cs="Arial"/>
          <w:b/>
          <w:sz w:val="24"/>
          <w:szCs w:val="24"/>
        </w:rPr>
        <w:t xml:space="preserve"> de 202</w:t>
      </w:r>
      <w:r w:rsidR="006257D1" w:rsidRPr="00FB40CF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14:paraId="2ADB6537" w14:textId="485C757E" w:rsidR="00BC5DF6" w:rsidRPr="00FB40CF" w:rsidRDefault="009F176D" w:rsidP="006547E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Daniel Machado </w:t>
      </w:r>
    </w:p>
    <w:p w14:paraId="3DC6B1BE" w14:textId="77777777" w:rsidR="00BC5DF6" w:rsidRPr="00FB40CF" w:rsidRDefault="00000000" w:rsidP="006547E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 w:rsidR="00BC5DF6" w:rsidRPr="00FB40CF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C068E" w14:textId="77777777" w:rsidR="00D225B5" w:rsidRDefault="00D225B5">
      <w:pPr>
        <w:spacing w:after="0" w:line="240" w:lineRule="auto"/>
      </w:pPr>
      <w:r>
        <w:separator/>
      </w:r>
    </w:p>
  </w:endnote>
  <w:endnote w:type="continuationSeparator" w:id="0">
    <w:p w14:paraId="20F239E3" w14:textId="77777777" w:rsidR="00D225B5" w:rsidRDefault="00D22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52DA" w14:textId="77777777" w:rsidR="00EA726D" w:rsidRDefault="00000000">
    <w:pPr>
      <w:pStyle w:val="Rodap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14:paraId="21E13A0E" w14:textId="77777777" w:rsidR="00EA726D" w:rsidRDefault="00000000">
    <w:pPr>
      <w:pStyle w:val="Rodap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14:paraId="587D0227" w14:textId="77777777" w:rsidR="00EA726D" w:rsidRDefault="00EA72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1EA62" w14:textId="77777777" w:rsidR="00D225B5" w:rsidRDefault="00D225B5">
      <w:pPr>
        <w:spacing w:after="0" w:line="240" w:lineRule="auto"/>
      </w:pPr>
      <w:r>
        <w:separator/>
      </w:r>
    </w:p>
  </w:footnote>
  <w:footnote w:type="continuationSeparator" w:id="0">
    <w:p w14:paraId="47744F4C" w14:textId="77777777" w:rsidR="00D225B5" w:rsidRDefault="00D22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C907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2808C4D3" wp14:editId="737397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3107" name="WordPictureWatermark2557407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44B0" w14:textId="77777777" w:rsidR="00EA726D" w:rsidRDefault="00000000">
    <w:pPr>
      <w:pStyle w:val="Cabealho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34858ACA" wp14:editId="022A3E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37498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14:paraId="240BE6A9" w14:textId="77777777" w:rsidR="00EA726D" w:rsidRDefault="00000000">
    <w:pPr>
      <w:pStyle w:val="Cabealho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14:paraId="779CA93F" w14:textId="77777777" w:rsidR="00EA726D" w:rsidRDefault="00000000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 wp14:anchorId="29B8FD85" wp14:editId="38E29B21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4416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14:paraId="5015DD82" w14:textId="77777777" w:rsidR="00EA726D" w:rsidRDefault="00000000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 wp14:anchorId="68661A3A" wp14:editId="300909B9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46402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1600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65C6D233" wp14:editId="177AE0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9726" name="WordPictureWatermark2557406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5D"/>
    <w:rsid w:val="00004A5D"/>
    <w:rsid w:val="00005AA4"/>
    <w:rsid w:val="00013899"/>
    <w:rsid w:val="00037E88"/>
    <w:rsid w:val="00041E21"/>
    <w:rsid w:val="00050295"/>
    <w:rsid w:val="00081A88"/>
    <w:rsid w:val="000B5E2C"/>
    <w:rsid w:val="000B6AE6"/>
    <w:rsid w:val="000C39D7"/>
    <w:rsid w:val="000E4F77"/>
    <w:rsid w:val="00120BE4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3239D"/>
    <w:rsid w:val="00240820"/>
    <w:rsid w:val="00271D80"/>
    <w:rsid w:val="00282730"/>
    <w:rsid w:val="002C2139"/>
    <w:rsid w:val="002D21B6"/>
    <w:rsid w:val="002D7C32"/>
    <w:rsid w:val="002F719D"/>
    <w:rsid w:val="00310A5F"/>
    <w:rsid w:val="00312892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2FD7"/>
    <w:rsid w:val="00395BB6"/>
    <w:rsid w:val="00396AFD"/>
    <w:rsid w:val="003A1B8B"/>
    <w:rsid w:val="003B1C0F"/>
    <w:rsid w:val="003B4887"/>
    <w:rsid w:val="003B599E"/>
    <w:rsid w:val="003C14D5"/>
    <w:rsid w:val="003D0EB2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1DF1"/>
    <w:rsid w:val="00454CA5"/>
    <w:rsid w:val="004647AA"/>
    <w:rsid w:val="00464D98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FBC"/>
    <w:rsid w:val="004C1A2E"/>
    <w:rsid w:val="004D04CE"/>
    <w:rsid w:val="004E0407"/>
    <w:rsid w:val="00504A45"/>
    <w:rsid w:val="00504E52"/>
    <w:rsid w:val="00510EC1"/>
    <w:rsid w:val="00516A52"/>
    <w:rsid w:val="00517ED9"/>
    <w:rsid w:val="00524A1D"/>
    <w:rsid w:val="00527CBB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1143A"/>
    <w:rsid w:val="00611761"/>
    <w:rsid w:val="00622A71"/>
    <w:rsid w:val="006257D1"/>
    <w:rsid w:val="00627125"/>
    <w:rsid w:val="00627D89"/>
    <w:rsid w:val="006547E8"/>
    <w:rsid w:val="00660509"/>
    <w:rsid w:val="00663E5D"/>
    <w:rsid w:val="00687FF5"/>
    <w:rsid w:val="00692F6C"/>
    <w:rsid w:val="006A46D2"/>
    <w:rsid w:val="006B16A3"/>
    <w:rsid w:val="006B667B"/>
    <w:rsid w:val="006C7E24"/>
    <w:rsid w:val="006D4479"/>
    <w:rsid w:val="006D73E9"/>
    <w:rsid w:val="006F2A60"/>
    <w:rsid w:val="006F2F17"/>
    <w:rsid w:val="006F58B9"/>
    <w:rsid w:val="00703787"/>
    <w:rsid w:val="007163A4"/>
    <w:rsid w:val="00743C7D"/>
    <w:rsid w:val="00751E45"/>
    <w:rsid w:val="007571C3"/>
    <w:rsid w:val="00757EC2"/>
    <w:rsid w:val="007636A7"/>
    <w:rsid w:val="0079411F"/>
    <w:rsid w:val="007B2688"/>
    <w:rsid w:val="007C47F2"/>
    <w:rsid w:val="007C716D"/>
    <w:rsid w:val="007D07BD"/>
    <w:rsid w:val="007D1235"/>
    <w:rsid w:val="007D2D6C"/>
    <w:rsid w:val="007E2A84"/>
    <w:rsid w:val="007E3391"/>
    <w:rsid w:val="007E67C6"/>
    <w:rsid w:val="007F7E64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571"/>
    <w:rsid w:val="008D6D49"/>
    <w:rsid w:val="008E17CE"/>
    <w:rsid w:val="008E1D44"/>
    <w:rsid w:val="008F4F7C"/>
    <w:rsid w:val="009423BD"/>
    <w:rsid w:val="00950FCA"/>
    <w:rsid w:val="00953E2A"/>
    <w:rsid w:val="0096364D"/>
    <w:rsid w:val="00970CD2"/>
    <w:rsid w:val="00973759"/>
    <w:rsid w:val="009B3A2C"/>
    <w:rsid w:val="009D2989"/>
    <w:rsid w:val="009F176D"/>
    <w:rsid w:val="009F439A"/>
    <w:rsid w:val="00A040D2"/>
    <w:rsid w:val="00A132FA"/>
    <w:rsid w:val="00A141F5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10FB"/>
    <w:rsid w:val="00AC611A"/>
    <w:rsid w:val="00AC6549"/>
    <w:rsid w:val="00AC79B4"/>
    <w:rsid w:val="00AE305E"/>
    <w:rsid w:val="00B02E67"/>
    <w:rsid w:val="00B10101"/>
    <w:rsid w:val="00B24CE4"/>
    <w:rsid w:val="00B36783"/>
    <w:rsid w:val="00B54C0B"/>
    <w:rsid w:val="00B57C3E"/>
    <w:rsid w:val="00B64ACC"/>
    <w:rsid w:val="00B708B9"/>
    <w:rsid w:val="00B72653"/>
    <w:rsid w:val="00B76AC6"/>
    <w:rsid w:val="00BA19CD"/>
    <w:rsid w:val="00BA5D93"/>
    <w:rsid w:val="00BA7EC5"/>
    <w:rsid w:val="00BB0A79"/>
    <w:rsid w:val="00BC5DF6"/>
    <w:rsid w:val="00BE281F"/>
    <w:rsid w:val="00BF7ADD"/>
    <w:rsid w:val="00C27C90"/>
    <w:rsid w:val="00C33C6E"/>
    <w:rsid w:val="00C46528"/>
    <w:rsid w:val="00C47EE9"/>
    <w:rsid w:val="00C57492"/>
    <w:rsid w:val="00C75A27"/>
    <w:rsid w:val="00CA75D9"/>
    <w:rsid w:val="00CC3EC0"/>
    <w:rsid w:val="00CE7F06"/>
    <w:rsid w:val="00CF37ED"/>
    <w:rsid w:val="00D135CF"/>
    <w:rsid w:val="00D225B5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E0691"/>
    <w:rsid w:val="00DE416A"/>
    <w:rsid w:val="00E15C3A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B40CF"/>
    <w:rsid w:val="00FB661B"/>
    <w:rsid w:val="00FC17E5"/>
    <w:rsid w:val="00FD2644"/>
    <w:rsid w:val="00FD2BFD"/>
    <w:rsid w:val="47E05C35"/>
    <w:rsid w:val="739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6405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character" w:customStyle="1" w:styleId="RodapChar">
    <w:name w:val="Rodapé Char"/>
    <w:basedOn w:val="Fontepargpadro"/>
    <w:link w:val="Rodap"/>
    <w:uiPriority w:val="99"/>
    <w:semiHidden/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200.168.191.244/servicos/img/brasao.jpg" TargetMode="External"/><Relationship Id="rId1" Type="http://schemas.openxmlformats.org/officeDocument/2006/relationships/image" Target="media/image1.png"/><Relationship Id="rId4" Type="http://schemas.openxmlformats.org/officeDocument/2006/relationships/image" Target="http://images.google.com.br/images?q=tbn:fLL1eM7Mk6_XqM:http://200.168.191.244/servicos/img/brasao.jp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188</Words>
  <Characters>1090</Characters>
  <Application>Microsoft Office Word</Application>
  <DocSecurity>0</DocSecurity>
  <Lines>38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Gabinete 08</cp:lastModifiedBy>
  <cp:revision>14</cp:revision>
  <cp:lastPrinted>2026-02-06T17:30:00Z</cp:lastPrinted>
  <dcterms:created xsi:type="dcterms:W3CDTF">2026-03-13T14:00:00Z</dcterms:created>
  <dcterms:modified xsi:type="dcterms:W3CDTF">2026-03-25T17:38:00Z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