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:rsidP="004C5CF0" w14:paraId="2BCD2598" w14:textId="09D9F635">
      <w:pPr>
        <w:pStyle w:val="Title"/>
        <w:spacing w:line="360" w:lineRule="auto"/>
      </w:pPr>
      <w:r>
        <w:rPr>
          <w:spacing w:val="-2"/>
        </w:rPr>
        <w:t>INDICAÇÃO</w:t>
      </w:r>
    </w:p>
    <w:p w:rsidR="00D80ECD" w:rsidP="004C5CF0" w14:paraId="7827F62E" w14:textId="77777777">
      <w:pPr>
        <w:pStyle w:val="BodyText"/>
        <w:spacing w:before="218" w:line="360" w:lineRule="auto"/>
        <w:rPr>
          <w:rFonts w:ascii="Arial"/>
          <w:b/>
        </w:rPr>
      </w:pPr>
    </w:p>
    <w:p w:rsidR="00D80ECD" w:rsidP="004B2233" w14:paraId="301C4B3B" w14:textId="61828BEB">
      <w:pPr>
        <w:ind w:left="6237" w:right="170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E25A1F" w:rsidR="00E25A1F">
        <w:rPr>
          <w:rFonts w:ascii="Arial" w:hAnsi="Arial"/>
          <w:b/>
          <w:sz w:val="21"/>
        </w:rPr>
        <w:t>Indico ao Executivo a instalação de braço e luminária em poste localizado na Rua Maranhão, na altura do número 1260, no bairro Gaivota, neste município.</w:t>
      </w:r>
      <w:r w:rsidRPr="00363950">
        <w:rPr>
          <w:rFonts w:ascii="Arial" w:hAnsi="Arial"/>
          <w:b/>
          <w:sz w:val="21"/>
        </w:rPr>
        <w:t>"</w:t>
      </w:r>
    </w:p>
    <w:p w:rsidR="00D80ECD" w:rsidP="004C5CF0" w14:paraId="487EEE79" w14:textId="77777777">
      <w:pPr>
        <w:pStyle w:val="BodyText"/>
        <w:spacing w:line="360" w:lineRule="auto"/>
        <w:rPr>
          <w:rFonts w:ascii="Arial"/>
          <w:b/>
        </w:rPr>
      </w:pPr>
    </w:p>
    <w:p w:rsidR="00D80ECD" w:rsidP="004C5CF0" w14:paraId="488F8235" w14:textId="77777777">
      <w:pPr>
        <w:pStyle w:val="BodyText"/>
        <w:spacing w:before="67" w:line="360" w:lineRule="auto"/>
        <w:rPr>
          <w:rFonts w:ascii="Arial"/>
          <w:b/>
        </w:rPr>
      </w:pPr>
    </w:p>
    <w:p w:rsidR="00D80ECD" w:rsidP="004C5CF0" w14:paraId="4482F475" w14:textId="77777777">
      <w:pPr>
        <w:spacing w:before="1" w:line="360" w:lineRule="auto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:rsidP="004C5CF0" w14:paraId="6EE91819" w14:textId="77777777">
      <w:pPr>
        <w:pStyle w:val="BodyText"/>
        <w:spacing w:line="360" w:lineRule="auto"/>
        <w:rPr>
          <w:rFonts w:ascii="Arial"/>
          <w:b/>
        </w:rPr>
      </w:pPr>
    </w:p>
    <w:p w:rsidR="00CB1E8C" w:rsidP="00CB1E8C" w14:paraId="2FC5517A" w14:textId="5C3723C4">
      <w:pPr>
        <w:pStyle w:val="BodyText"/>
        <w:spacing w:line="360" w:lineRule="auto"/>
        <w:ind w:left="8" w:right="145" w:firstLine="638"/>
        <w:jc w:val="both"/>
      </w:pPr>
      <w:r w:rsidRPr="00E25A1F">
        <w:t>Indico, por meio da Mesa, ao Excelentíssimo Senhor Prefeito Tiago Rodrigues Cervantes que viabilize, junto à secretaria competente, a instalação de braço e luminária em poste localizado na Rua Maranhão, na altura do número 1260, no bairro Gaivota, neste município.</w:t>
      </w:r>
    </w:p>
    <w:p w:rsidR="00E25A1F" w:rsidRPr="00ED0778" w:rsidP="00CB1E8C" w14:paraId="6F1840BE" w14:textId="77777777">
      <w:pPr>
        <w:pStyle w:val="BodyText"/>
        <w:spacing w:line="360" w:lineRule="auto"/>
        <w:ind w:left="8" w:right="145" w:firstLine="638"/>
        <w:jc w:val="both"/>
        <w:rPr>
          <w:b/>
          <w:bCs/>
        </w:rPr>
      </w:pPr>
    </w:p>
    <w:p w:rsidR="00B16406" w:rsidRPr="00B16406" w:rsidP="004C5CF0" w14:paraId="70774CD9" w14:textId="610B9C2E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E25A1F" w:rsidRPr="00E25A1F" w:rsidP="00E25A1F" w14:paraId="5D2AF2CC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E25A1F">
        <w:rPr>
          <w:lang w:val="pt-BR"/>
        </w:rPr>
        <w:t>A solicitação apresentada tem como objetivo reforçar a iluminação pública no trecho indicado, atendendo a uma demanda recorrente dos moradores da região. Atualmente, a insuficiência de luz no período noturno compromete a visibilidade da via, dificulta a circulação de pedestres e motoristas e contribui para o aumento da sensação de insegurança entre aqueles que residem ou transitam pelo local.</w:t>
      </w:r>
    </w:p>
    <w:p w:rsidR="00E25A1F" w:rsidRPr="00E25A1F" w:rsidP="00E25A1F" w14:paraId="53B16A54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E25A1F">
        <w:rPr>
          <w:lang w:val="pt-BR"/>
        </w:rPr>
        <w:t>Diante desse cenário, a instalação de braço e luminária no poste já existente apresenta-se como uma solução simples e eficaz para ampliar a iluminação da área. A medida deverá proporcionar melhores condições de segurança, inibir ações de vandalismo e possíveis furtos, além de oferecer mais tranquilidade à população que utiliza o trecho diariamente. Trata-se, portanto, de uma intervenção necessária para atender à reivindicação dos moradores e melhorar as condições de uso da via pública.</w:t>
      </w:r>
    </w:p>
    <w:p w:rsidR="009E4C7B" w:rsidP="004C5CF0" w14:paraId="020BA392" w14:textId="17F3698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170110" w:rsidRPr="003A4937" w:rsidP="004C5CF0" w14:paraId="1338E54A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558D4E6B" w14:textId="7777777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</w:p>
    <w:p w:rsidR="00D80ECD" w:rsidP="004C5CF0" w14:paraId="0C28CBCE" w14:textId="011C3F9B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E25A1F">
        <w:rPr>
          <w:rFonts w:ascii="Arial" w:hAnsi="Arial"/>
          <w:b/>
          <w:spacing w:val="-4"/>
          <w:sz w:val="21"/>
        </w:rPr>
        <w:t>23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1121A2">
        <w:rPr>
          <w:rFonts w:ascii="Arial" w:hAnsi="Arial"/>
          <w:b/>
          <w:spacing w:val="-4"/>
          <w:sz w:val="21"/>
        </w:rPr>
        <w:t>março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1547DC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:rsidP="004C5CF0" w14:paraId="141F5DE7" w14:textId="0FD2CA53">
      <w:pPr>
        <w:pStyle w:val="BodyText"/>
        <w:spacing w:line="360" w:lineRule="auto"/>
        <w:rPr>
          <w:rFonts w:ascii="Arial"/>
          <w:b/>
        </w:rPr>
      </w:pPr>
    </w:p>
    <w:p w:rsidR="0007103C" w:rsidRPr="003D371B" w:rsidP="004C5CF0" w14:paraId="6A13D144" w14:textId="3A176A61">
      <w:pPr>
        <w:spacing w:line="360" w:lineRule="auto"/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2DAE"/>
    <w:rsid w:val="00006CD7"/>
    <w:rsid w:val="00041256"/>
    <w:rsid w:val="0007103C"/>
    <w:rsid w:val="000716CB"/>
    <w:rsid w:val="00096629"/>
    <w:rsid w:val="000D7553"/>
    <w:rsid w:val="000E2E62"/>
    <w:rsid w:val="000F1217"/>
    <w:rsid w:val="000F3C3E"/>
    <w:rsid w:val="001006F9"/>
    <w:rsid w:val="001021CE"/>
    <w:rsid w:val="001121A2"/>
    <w:rsid w:val="00112D53"/>
    <w:rsid w:val="00115722"/>
    <w:rsid w:val="00141532"/>
    <w:rsid w:val="00152527"/>
    <w:rsid w:val="00153EA4"/>
    <w:rsid w:val="00154073"/>
    <w:rsid w:val="001547DC"/>
    <w:rsid w:val="00170110"/>
    <w:rsid w:val="00197B79"/>
    <w:rsid w:val="001A3072"/>
    <w:rsid w:val="0023612A"/>
    <w:rsid w:val="00262A52"/>
    <w:rsid w:val="002823EE"/>
    <w:rsid w:val="00292249"/>
    <w:rsid w:val="002B4E73"/>
    <w:rsid w:val="002C632E"/>
    <w:rsid w:val="002E376E"/>
    <w:rsid w:val="002F3E29"/>
    <w:rsid w:val="00303D81"/>
    <w:rsid w:val="00306702"/>
    <w:rsid w:val="003256AF"/>
    <w:rsid w:val="003407C4"/>
    <w:rsid w:val="00363950"/>
    <w:rsid w:val="003832BB"/>
    <w:rsid w:val="003A4937"/>
    <w:rsid w:val="003D371B"/>
    <w:rsid w:val="00447A6E"/>
    <w:rsid w:val="00460661"/>
    <w:rsid w:val="00460AAE"/>
    <w:rsid w:val="00490D0D"/>
    <w:rsid w:val="004A5F8F"/>
    <w:rsid w:val="004B2233"/>
    <w:rsid w:val="004C1964"/>
    <w:rsid w:val="004C5CF0"/>
    <w:rsid w:val="004E650E"/>
    <w:rsid w:val="00521552"/>
    <w:rsid w:val="00551CCF"/>
    <w:rsid w:val="0055757D"/>
    <w:rsid w:val="005B4B9A"/>
    <w:rsid w:val="005B7A80"/>
    <w:rsid w:val="005C469B"/>
    <w:rsid w:val="005D0B08"/>
    <w:rsid w:val="00604E4C"/>
    <w:rsid w:val="006123C1"/>
    <w:rsid w:val="00616984"/>
    <w:rsid w:val="00633030"/>
    <w:rsid w:val="00633C98"/>
    <w:rsid w:val="00640BB5"/>
    <w:rsid w:val="006517CB"/>
    <w:rsid w:val="00683BA1"/>
    <w:rsid w:val="006A07BB"/>
    <w:rsid w:val="006A2015"/>
    <w:rsid w:val="006C0FAA"/>
    <w:rsid w:val="006F3622"/>
    <w:rsid w:val="00704E51"/>
    <w:rsid w:val="0072052C"/>
    <w:rsid w:val="0074768C"/>
    <w:rsid w:val="00753957"/>
    <w:rsid w:val="0077020A"/>
    <w:rsid w:val="00772D8D"/>
    <w:rsid w:val="00774DD3"/>
    <w:rsid w:val="007763DD"/>
    <w:rsid w:val="0077772F"/>
    <w:rsid w:val="00781A43"/>
    <w:rsid w:val="007961AE"/>
    <w:rsid w:val="007D47ED"/>
    <w:rsid w:val="007D4901"/>
    <w:rsid w:val="007F19A9"/>
    <w:rsid w:val="007F5CA8"/>
    <w:rsid w:val="007F5FA2"/>
    <w:rsid w:val="008406BB"/>
    <w:rsid w:val="00840DED"/>
    <w:rsid w:val="00854033"/>
    <w:rsid w:val="0086210F"/>
    <w:rsid w:val="00866A61"/>
    <w:rsid w:val="008859AD"/>
    <w:rsid w:val="008952D5"/>
    <w:rsid w:val="008A2F09"/>
    <w:rsid w:val="008C3DB6"/>
    <w:rsid w:val="008F212F"/>
    <w:rsid w:val="009129BC"/>
    <w:rsid w:val="00972BFD"/>
    <w:rsid w:val="009A43BF"/>
    <w:rsid w:val="009A5745"/>
    <w:rsid w:val="009A790C"/>
    <w:rsid w:val="009B6754"/>
    <w:rsid w:val="009E4C7B"/>
    <w:rsid w:val="00A30DF4"/>
    <w:rsid w:val="00A360BB"/>
    <w:rsid w:val="00A8612E"/>
    <w:rsid w:val="00A86B71"/>
    <w:rsid w:val="00AB2A77"/>
    <w:rsid w:val="00AF096F"/>
    <w:rsid w:val="00B025D7"/>
    <w:rsid w:val="00B16406"/>
    <w:rsid w:val="00B25D78"/>
    <w:rsid w:val="00B50AB7"/>
    <w:rsid w:val="00B54F41"/>
    <w:rsid w:val="00B76B0A"/>
    <w:rsid w:val="00B80A12"/>
    <w:rsid w:val="00B82D95"/>
    <w:rsid w:val="00BA2289"/>
    <w:rsid w:val="00BA678D"/>
    <w:rsid w:val="00BB57F8"/>
    <w:rsid w:val="00BD7BF6"/>
    <w:rsid w:val="00BE4A57"/>
    <w:rsid w:val="00C05642"/>
    <w:rsid w:val="00C1666A"/>
    <w:rsid w:val="00C30BC5"/>
    <w:rsid w:val="00C5472A"/>
    <w:rsid w:val="00C54763"/>
    <w:rsid w:val="00C54D24"/>
    <w:rsid w:val="00CA5E47"/>
    <w:rsid w:val="00CB1E8C"/>
    <w:rsid w:val="00CC67D0"/>
    <w:rsid w:val="00D040C7"/>
    <w:rsid w:val="00D32A1D"/>
    <w:rsid w:val="00D35C33"/>
    <w:rsid w:val="00D43028"/>
    <w:rsid w:val="00D45A0F"/>
    <w:rsid w:val="00D542A4"/>
    <w:rsid w:val="00D54811"/>
    <w:rsid w:val="00D76E3D"/>
    <w:rsid w:val="00D80ECD"/>
    <w:rsid w:val="00D93ABD"/>
    <w:rsid w:val="00DB3448"/>
    <w:rsid w:val="00DB4A58"/>
    <w:rsid w:val="00DE26D6"/>
    <w:rsid w:val="00DF5CEF"/>
    <w:rsid w:val="00E00F75"/>
    <w:rsid w:val="00E25A1F"/>
    <w:rsid w:val="00E406D1"/>
    <w:rsid w:val="00E44DD3"/>
    <w:rsid w:val="00E75B68"/>
    <w:rsid w:val="00E777A6"/>
    <w:rsid w:val="00E94ABE"/>
    <w:rsid w:val="00ED0778"/>
    <w:rsid w:val="00ED5E2E"/>
    <w:rsid w:val="00ED5E57"/>
    <w:rsid w:val="00F2423D"/>
    <w:rsid w:val="00F4281B"/>
    <w:rsid w:val="00F50A20"/>
    <w:rsid w:val="00F85325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6</cp:revision>
  <cp:lastPrinted>2026-03-05T13:57:00Z</cp:lastPrinted>
  <dcterms:created xsi:type="dcterms:W3CDTF">2026-03-05T13:54:00Z</dcterms:created>
  <dcterms:modified xsi:type="dcterms:W3CDTF">2026-03-23T16:27:00Z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