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601" w:rsidP="00D40601" w14:paraId="3F7A1857" w14:textId="7B7E9B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nº, 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D40601" w:rsidP="00D40601" w14:paraId="4A0496A6" w14:textId="15CD1B9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116839</wp:posOffset>
                </wp:positionV>
                <wp:extent cx="3641725" cy="1762125"/>
                <wp:effectExtent l="0" t="0" r="15875" b="28575"/>
                <wp:wrapNone/>
                <wp:docPr id="78515722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725" cy="17621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601" w:rsidP="00D40601" w14:textId="2C1A6E2F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junto </w:t>
                            </w:r>
                            <w:r w:rsidRPr="00CA238A">
                              <w:rPr>
                                <w:b/>
                                <w:sz w:val="28"/>
                                <w:szCs w:val="28"/>
                              </w:rPr>
                              <w:t>à Secretaria competente</w:t>
                            </w:r>
                            <w:r w:rsidRPr="00FB4B17">
                              <w:rPr>
                                <w:b/>
                                <w:sz w:val="28"/>
                                <w:szCs w:val="28"/>
                              </w:rPr>
                              <w:t>, a possibilidade do serviço de pintura 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 uma</w:t>
                            </w:r>
                            <w:r w:rsidRPr="00FB4B1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faixa de pedestre, bem como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a </w:t>
                            </w:r>
                            <w:r w:rsidRPr="00FB4B17">
                              <w:rPr>
                                <w:b/>
                                <w:sz w:val="28"/>
                                <w:szCs w:val="28"/>
                              </w:rPr>
                              <w:t>pintura 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 uma</w:t>
                            </w:r>
                            <w:r w:rsidRPr="00FB4B1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rampa de acessibilidade,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Pr="00FB4B1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Avenida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Rui Barbosa</w:t>
                            </w:r>
                            <w:r w:rsidRPr="00FB4B17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altura do número 1.305, (em frente ao Cartório de Registro Civil)</w:t>
                            </w:r>
                            <w:r w:rsidRPr="00FB4B1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localizada no Bairro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Centro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conforme especifica.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86.75pt;height:138.75pt;margin-top:9.2pt;margin-left:174.45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D40601" w:rsidP="00D40601" w14:paraId="6249E846" w14:textId="2C1A6E2F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junto </w:t>
                      </w:r>
                      <w:r w:rsidRPr="00CA238A">
                        <w:rPr>
                          <w:b/>
                          <w:sz w:val="28"/>
                          <w:szCs w:val="28"/>
                        </w:rPr>
                        <w:t>à Secretaria competente</w:t>
                      </w:r>
                      <w:r w:rsidRPr="00FB4B17">
                        <w:rPr>
                          <w:b/>
                          <w:sz w:val="28"/>
                          <w:szCs w:val="28"/>
                        </w:rPr>
                        <w:t>, a possibilidade do serviço de pintura 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e uma</w:t>
                      </w:r>
                      <w:r w:rsidRPr="00FB4B17">
                        <w:rPr>
                          <w:b/>
                          <w:sz w:val="28"/>
                          <w:szCs w:val="28"/>
                        </w:rPr>
                        <w:t xml:space="preserve"> faixa de pedestre, bem como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a </w:t>
                      </w:r>
                      <w:r w:rsidRPr="00FB4B17">
                        <w:rPr>
                          <w:b/>
                          <w:sz w:val="28"/>
                          <w:szCs w:val="28"/>
                        </w:rPr>
                        <w:t>pintura 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e uma</w:t>
                      </w:r>
                      <w:r w:rsidRPr="00FB4B17">
                        <w:rPr>
                          <w:b/>
                          <w:sz w:val="28"/>
                          <w:szCs w:val="28"/>
                        </w:rPr>
                        <w:t xml:space="preserve"> rampa de acessibilidade,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Pr="00FB4B17">
                        <w:rPr>
                          <w:b/>
                          <w:sz w:val="28"/>
                          <w:szCs w:val="28"/>
                        </w:rPr>
                        <w:t xml:space="preserve">a Avenida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Rui Barbosa</w:t>
                      </w:r>
                      <w:r w:rsidRPr="00FB4B17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altura do número 1.305, (em frente ao Cartório de Registro Civil)</w:t>
                      </w:r>
                      <w:r w:rsidRPr="00FB4B17">
                        <w:rPr>
                          <w:b/>
                          <w:sz w:val="28"/>
                          <w:szCs w:val="28"/>
                        </w:rPr>
                        <w:t xml:space="preserve"> localizada no Bairro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Centro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conforme especifica.</w:t>
                      </w:r>
                    </w:p>
                  </w:txbxContent>
                </v:textbox>
              </v:shape>
            </w:pict>
          </mc:Fallback>
        </mc:AlternateContent>
      </w:r>
    </w:p>
    <w:p w:rsidR="00D40601" w:rsidP="00D40601" w14:paraId="2D143E5D" w14:textId="77777777">
      <w:pPr>
        <w:rPr>
          <w:rFonts w:cs="Arial"/>
          <w:b/>
          <w:color w:val="000000"/>
          <w:sz w:val="20"/>
          <w:szCs w:val="48"/>
        </w:rPr>
      </w:pPr>
    </w:p>
    <w:p w:rsidR="00D40601" w:rsidP="00D40601" w14:paraId="7CA94A60" w14:textId="77777777">
      <w:pPr>
        <w:rPr>
          <w:rFonts w:cs="Arial"/>
          <w:b/>
          <w:color w:val="000000"/>
          <w:sz w:val="20"/>
          <w:szCs w:val="48"/>
        </w:rPr>
      </w:pPr>
    </w:p>
    <w:p w:rsidR="00D40601" w:rsidP="00D40601" w14:paraId="059747DB" w14:textId="77777777">
      <w:pPr>
        <w:rPr>
          <w:rFonts w:cs="Arial"/>
          <w:b/>
          <w:color w:val="000000"/>
          <w:sz w:val="20"/>
          <w:szCs w:val="48"/>
        </w:rPr>
      </w:pPr>
    </w:p>
    <w:p w:rsidR="00D40601" w:rsidP="00D40601" w14:paraId="17AC3D28" w14:textId="77777777">
      <w:pPr>
        <w:rPr>
          <w:rFonts w:cs="Arial"/>
          <w:b/>
          <w:color w:val="000000"/>
          <w:sz w:val="20"/>
          <w:szCs w:val="48"/>
        </w:rPr>
      </w:pPr>
    </w:p>
    <w:p w:rsidR="00D40601" w:rsidP="00D40601" w14:paraId="45B2DB88" w14:textId="77777777">
      <w:pPr>
        <w:rPr>
          <w:rFonts w:cs="Arial"/>
          <w:b/>
          <w:color w:val="000000"/>
          <w:sz w:val="20"/>
          <w:szCs w:val="48"/>
        </w:rPr>
      </w:pPr>
    </w:p>
    <w:p w:rsidR="00D40601" w:rsidP="00D40601" w14:paraId="799CCC7D" w14:textId="77777777">
      <w:pPr>
        <w:rPr>
          <w:rFonts w:cs="Arial"/>
          <w:b/>
          <w:color w:val="000000"/>
          <w:sz w:val="20"/>
          <w:szCs w:val="48"/>
        </w:rPr>
      </w:pPr>
    </w:p>
    <w:p w:rsidR="00D40601" w:rsidP="00D40601" w14:paraId="0F5DE0AF" w14:textId="77777777">
      <w:pPr>
        <w:rPr>
          <w:rFonts w:cs="Arial"/>
          <w:b/>
          <w:color w:val="000000"/>
          <w:sz w:val="20"/>
          <w:szCs w:val="48"/>
        </w:rPr>
      </w:pPr>
    </w:p>
    <w:p w:rsidR="00D40601" w:rsidP="00D40601" w14:paraId="1F814410" w14:textId="77777777">
      <w:pPr>
        <w:rPr>
          <w:rFonts w:cs="Arial"/>
          <w:b/>
          <w:color w:val="000000"/>
          <w:sz w:val="20"/>
          <w:szCs w:val="48"/>
        </w:rPr>
      </w:pPr>
    </w:p>
    <w:p w:rsidR="00D40601" w:rsidP="00D40601" w14:paraId="3D1CCCEA" w14:textId="77777777">
      <w:pPr>
        <w:rPr>
          <w:rFonts w:cs="Arial"/>
          <w:b/>
          <w:color w:val="000000"/>
          <w:sz w:val="20"/>
          <w:szCs w:val="48"/>
        </w:rPr>
      </w:pPr>
    </w:p>
    <w:p w:rsidR="00D40601" w:rsidP="00D40601" w14:paraId="14EE0234" w14:textId="77777777">
      <w:pPr>
        <w:rPr>
          <w:rFonts w:cs="Arial"/>
          <w:b/>
          <w:sz w:val="20"/>
        </w:rPr>
      </w:pPr>
    </w:p>
    <w:p w:rsidR="00D40601" w:rsidP="00D40601" w14:paraId="09D74C87" w14:textId="77777777">
      <w:pPr>
        <w:rPr>
          <w:rFonts w:cs="Arial"/>
          <w:b/>
          <w:sz w:val="20"/>
        </w:rPr>
      </w:pPr>
    </w:p>
    <w:p w:rsidR="00D40601" w:rsidP="00D40601" w14:paraId="239F7D09" w14:textId="77777777">
      <w:pPr>
        <w:rPr>
          <w:rFonts w:cs="Arial"/>
          <w:b/>
          <w:sz w:val="20"/>
        </w:rPr>
      </w:pPr>
    </w:p>
    <w:p w:rsidR="00D40601" w:rsidP="00D40601" w14:paraId="388C7945" w14:textId="77777777">
      <w:pPr>
        <w:rPr>
          <w:rFonts w:cs="Arial"/>
          <w:b/>
          <w:sz w:val="20"/>
        </w:rPr>
      </w:pPr>
    </w:p>
    <w:p w:rsidR="00D40601" w:rsidP="00D40601" w14:paraId="17278380" w14:textId="77777777">
      <w:pPr>
        <w:rPr>
          <w:rFonts w:cs="Arial"/>
          <w:b/>
        </w:rPr>
      </w:pPr>
    </w:p>
    <w:p w:rsidR="00D40601" w:rsidP="00D40601" w14:paraId="00150BFC" w14:textId="0D01BFCB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D40601" w:rsidP="00D40601" w14:paraId="427973B3" w14:textId="77777777">
      <w:pPr>
        <w:rPr>
          <w:rFonts w:cs="Arial"/>
        </w:rPr>
      </w:pPr>
    </w:p>
    <w:p w:rsidR="00D40601" w:rsidRPr="00C353B9" w:rsidP="00D40601" w14:paraId="485879DD" w14:textId="77777777">
      <w:pPr>
        <w:jc w:val="both"/>
      </w:pPr>
      <w:r>
        <w:rPr>
          <w:rFonts w:cs="Arial"/>
        </w:rPr>
        <w:t xml:space="preserve">                                    Indico, através da Mesa, ao Senhor Prefeito Tiago Rodrigues Cervantes</w:t>
      </w:r>
      <w:r w:rsidRPr="00494376">
        <w:rPr>
          <w:rFonts w:cs="Arial"/>
        </w:rPr>
        <w:t>,</w:t>
      </w:r>
      <w:r w:rsidRPr="00494376">
        <w:t xml:space="preserve"> junto </w:t>
      </w:r>
      <w:r>
        <w:t xml:space="preserve">ao Secretário Milton </w:t>
      </w:r>
      <w:r w:rsidRPr="00FB4B17">
        <w:rPr>
          <w:bCs/>
          <w:shd w:val="clear" w:color="auto" w:fill="FFFFFF"/>
        </w:rPr>
        <w:t>Saldiba Passarelli De Campos Junior</w:t>
      </w:r>
      <w:r w:rsidRPr="004C082E">
        <w:t xml:space="preserve">, </w:t>
      </w:r>
      <w:r w:rsidRPr="00494376">
        <w:t xml:space="preserve">a possibilidade </w:t>
      </w:r>
      <w:r w:rsidRPr="00FB4B17">
        <w:t>do serviço de pintura de uma faixa de pedestre, bem como, a pintura de uma rampa de acessibilidade, na Avenida Rui Barbosa, altura do número 1.305, (em frente ao Cartório de Registro Civil) localizada no Bairro Centro, CEP: 11.740-056, conforme específica.</w:t>
      </w:r>
    </w:p>
    <w:p w:rsidR="00D40601" w:rsidP="00D40601" w14:paraId="0547E09D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D40601" w:rsidP="00D40601" w14:paraId="3180ABE5" w14:textId="77777777">
      <w:pPr>
        <w:tabs>
          <w:tab w:val="left" w:pos="2268"/>
        </w:tabs>
        <w:ind w:firstLine="2268"/>
        <w:jc w:val="both"/>
      </w:pPr>
      <w:r>
        <w:rPr>
          <w:rFonts w:cs="Arial"/>
          <w:b/>
          <w:bCs/>
        </w:rPr>
        <w:t>Justificativa:</w:t>
      </w:r>
    </w:p>
    <w:p w:rsidR="00D40601" w:rsidRPr="00265C41" w:rsidP="00D40601" w14:paraId="304F4742" w14:textId="77777777">
      <w:pPr>
        <w:spacing w:before="114" w:after="114" w:line="276" w:lineRule="auto"/>
        <w:ind w:firstLine="2127"/>
        <w:jc w:val="both"/>
        <w:rPr>
          <w:sz w:val="22"/>
        </w:rPr>
      </w:pPr>
      <w:r w:rsidRPr="00494376">
        <w:t xml:space="preserve">Com os carros estacionados nos dois lados da referida </w:t>
      </w:r>
      <w:r>
        <w:t>via</w:t>
      </w:r>
      <w:r w:rsidRPr="00494376">
        <w:t xml:space="preserve">, a </w:t>
      </w:r>
      <w:r>
        <w:t xml:space="preserve">existência de uma rotatória no local, o fluxo constante na via, </w:t>
      </w:r>
      <w:r w:rsidRPr="00494376">
        <w:t>tornou-se difícil</w:t>
      </w:r>
      <w:r>
        <w:t xml:space="preserve"> e ocasionando um </w:t>
      </w:r>
      <w:r w:rsidRPr="00494376">
        <w:t>tráfego muito perigoso</w:t>
      </w:r>
      <w:r>
        <w:t xml:space="preserve"> no ir e vir dos usuários, são situações diárias que se tornam necessária as devidas melhorias, para garantir aos moradores melhores condições, reduzindo e </w:t>
      </w:r>
      <w:r>
        <w:t>previnindo</w:t>
      </w:r>
      <w:r>
        <w:t xml:space="preserve"> os riscos de acidentes. </w:t>
      </w:r>
    </w:p>
    <w:p w:rsidR="00D40601" w:rsidP="00D40601" w14:paraId="6C6D8B5C" w14:textId="77777777">
      <w:pPr>
        <w:spacing w:before="114" w:after="114" w:line="276" w:lineRule="auto"/>
        <w:ind w:firstLine="2127"/>
        <w:jc w:val="both"/>
      </w:pPr>
      <w:r>
        <w:rPr>
          <w:rFonts w:cs="Arial"/>
        </w:rPr>
        <w:t xml:space="preserve">Diante do exposto, e certo de contar com a atenção devida, a realização deste serviço impactará na qualidade de vida da população, para que possam transitar em segurança e com maior conforto. </w:t>
      </w:r>
    </w:p>
    <w:p w:rsidR="00D40601" w:rsidP="00D40601" w14:paraId="41884733" w14:textId="77777777">
      <w:pPr>
        <w:rPr>
          <w:rFonts w:cs="Arial"/>
          <w:b/>
        </w:rPr>
      </w:pPr>
    </w:p>
    <w:p w:rsidR="00D40601" w:rsidP="00D40601" w14:paraId="24205642" w14:textId="77777777">
      <w:pPr>
        <w:rPr>
          <w:rFonts w:cs="Arial"/>
          <w:b/>
        </w:rPr>
      </w:pPr>
    </w:p>
    <w:p w:rsidR="00D40601" w:rsidP="00D40601" w14:paraId="0799D694" w14:textId="77777777">
      <w:pPr>
        <w:rPr>
          <w:rFonts w:cs="Arial"/>
          <w:b/>
        </w:rPr>
      </w:pPr>
    </w:p>
    <w:p w:rsidR="00D40601" w:rsidP="00D40601" w14:paraId="33C9B2E0" w14:textId="6F45187D">
      <w:pPr>
        <w:jc w:val="center"/>
      </w:pPr>
      <w:r>
        <w:rPr>
          <w:rFonts w:cs="Arial"/>
          <w:b/>
        </w:rPr>
        <w:t xml:space="preserve">Sala “D. Idílio José Soares”, em </w:t>
      </w:r>
      <w:r>
        <w:rPr>
          <w:rFonts w:cs="Arial"/>
          <w:b/>
        </w:rPr>
        <w:t>13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>abril</w:t>
      </w:r>
      <w:r>
        <w:rPr>
          <w:rFonts w:cs="Arial"/>
          <w:b/>
        </w:rPr>
        <w:t xml:space="preserve"> 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D40601" w:rsidP="00D40601" w14:paraId="5BDFFD4F" w14:textId="77777777">
      <w:pPr>
        <w:jc w:val="center"/>
        <w:rPr>
          <w:rFonts w:cs="Arial"/>
          <w:b/>
        </w:rPr>
      </w:pPr>
    </w:p>
    <w:p w:rsidR="00D40601" w:rsidP="00D40601" w14:paraId="3B05B9E8" w14:textId="77777777">
      <w:pPr>
        <w:jc w:val="center"/>
        <w:rPr>
          <w:rFonts w:cs="Arial"/>
          <w:b/>
        </w:rPr>
      </w:pPr>
    </w:p>
    <w:p w:rsidR="00D40601" w:rsidP="00D40601" w14:paraId="65B9DCEF" w14:textId="77777777">
      <w:pPr>
        <w:jc w:val="center"/>
        <w:rPr>
          <w:rFonts w:cs="Arial"/>
          <w:b/>
        </w:rPr>
      </w:pPr>
    </w:p>
    <w:p w:rsidR="00D40601" w:rsidP="00D40601" w14:paraId="265DACFE" w14:textId="77777777">
      <w:pPr>
        <w:jc w:val="center"/>
        <w:rPr>
          <w:rFonts w:cs="Arial"/>
          <w:b/>
        </w:rPr>
      </w:pPr>
    </w:p>
    <w:p w:rsidR="00D40601" w:rsidP="00D40601" w14:paraId="72C262E3" w14:textId="77777777">
      <w:pPr>
        <w:jc w:val="center"/>
      </w:pPr>
      <w:r>
        <w:rPr>
          <w:rFonts w:cs="Arial"/>
          <w:b/>
        </w:rPr>
        <w:t>ARLINDO MARTINS</w:t>
      </w:r>
    </w:p>
    <w:p w:rsidR="00D40601" w:rsidP="00D40601" w14:paraId="26589DC5" w14:textId="77777777">
      <w:pPr>
        <w:jc w:val="center"/>
      </w:pPr>
      <w:r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p w:rsidR="00B46106" w14:paraId="1574B60C" w14:textId="77777777"/>
    <w:sectPr w:rsidSect="00D40601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601" w14:paraId="30A9596C" w14:textId="77777777">
    <w:pPr>
      <w:pStyle w:val="Heading3"/>
      <w:tabs>
        <w:tab w:val="left" w:pos="1260"/>
      </w:tabs>
      <w:jc w:val="center"/>
    </w:pPr>
    <w:r>
      <w:t xml:space="preserve"> </w:t>
    </w:r>
  </w:p>
  <w:p w:rsidR="00D40601" w14:paraId="6BD84951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D40601" w14:paraId="63819465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D40601" w14:paraId="7D26DD26" w14:textId="77777777">
    <w:pPr>
      <w:ind w:left="3540"/>
    </w:pPr>
    <w:r>
      <w:t xml:space="preserve"> </w:t>
    </w:r>
  </w:p>
  <w:p w:rsidR="00D40601" w14:paraId="56FF01AD" w14:textId="77777777"/>
  <w:p w:rsidR="00D40601" w14:paraId="0FF021E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01"/>
    <w:rsid w:val="00265C41"/>
    <w:rsid w:val="002748C7"/>
    <w:rsid w:val="00494376"/>
    <w:rsid w:val="004C082E"/>
    <w:rsid w:val="005D6495"/>
    <w:rsid w:val="00B46106"/>
    <w:rsid w:val="00C353B9"/>
    <w:rsid w:val="00CA238A"/>
    <w:rsid w:val="00D40601"/>
    <w:rsid w:val="00FB4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614CA7-DB9E-486F-A839-29BF62C0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60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40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40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D40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40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0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406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406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406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406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40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40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D40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406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06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406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406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406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40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406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40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40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40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40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40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40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40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6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406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D40601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183</Words>
  <Characters>990</Characters>
  <Application>Microsoft Office Word</Application>
  <DocSecurity>0</DocSecurity>
  <Lines>45</Lines>
  <Paragraphs>11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2026-03-16T17:24:00Z</dcterms:created>
  <dcterms:modified xsi:type="dcterms:W3CDTF">2026-03-16T17:44:00Z</dcterms:modified>
</cp:coreProperties>
</file>