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6DE2" w:rsidRPr="00055253" w:rsidP="00A56DE2" w14:paraId="7F30A5A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A56DE2" w:rsidP="00A56DE2" w14:paraId="08503098" w14:textId="77777777">
      <w:pPr>
        <w:rPr>
          <w:rFonts w:cs="Arial"/>
          <w:sz w:val="20"/>
        </w:rPr>
      </w:pPr>
    </w:p>
    <w:p w:rsidR="00A56DE2" w:rsidRPr="00055253" w:rsidP="00A56DE2" w14:paraId="0764F5CA" w14:textId="77777777">
      <w:pPr>
        <w:rPr>
          <w:rFonts w:cs="Arial"/>
          <w:sz w:val="20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15876</wp:posOffset>
                </wp:positionV>
                <wp:extent cx="3399644" cy="1885950"/>
                <wp:effectExtent l="0" t="0" r="1079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9644" cy="1885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DE2" w:rsidRPr="00A56DE2" w:rsidP="00A56DE2" w14:textId="3768CA55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6DE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56DE2">
                              <w:rPr>
                                <w:b/>
                                <w:sz w:val="32"/>
                                <w:szCs w:val="32"/>
                              </w:rPr>
                              <w:t>“I</w:t>
                            </w:r>
                            <w:r w:rsidRPr="00A56DE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ndico ao Executivo, a realização de estudos para verificar a possibilidade de </w:t>
                            </w:r>
                            <w:r w:rsidRPr="00A56D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reajuste salarial aos funcionários do setor de Urbanização</w:t>
                            </w:r>
                            <w:r w:rsidRPr="00A56DE2">
                              <w:rPr>
                                <w:b/>
                                <w:sz w:val="28"/>
                                <w:szCs w:val="28"/>
                              </w:rPr>
                              <w:t>, visando à valorização dos servidores e ao reconhecimento dos serviços prestados à manutenção e ao desenvolvimento urbano do</w:t>
                            </w:r>
                            <w:r w:rsidRPr="00A56DE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nosso</w:t>
                            </w:r>
                            <w:r w:rsidRPr="00A56DE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6DE2"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Pr="00A56DE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unicípio, </w:t>
                            </w:r>
                            <w:r w:rsidRPr="00A56DE2">
                              <w:rPr>
                                <w:b/>
                                <w:sz w:val="28"/>
                                <w:szCs w:val="28"/>
                              </w:rPr>
                              <w:t>conforme especifica</w:t>
                            </w:r>
                            <w:r w:rsidRPr="00A56DE2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A56DE2" w:rsidRPr="00A56DE2" w:rsidP="00A56DE2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56DE2" w:rsidRPr="00A56DE2" w:rsidP="00A56DE2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56DE2" w:rsidRPr="00A56DE2" w:rsidP="00A56DE2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56DE2" w:rsidRPr="00A56DE2" w:rsidP="00A56DE2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56DE2" w:rsidRPr="00A56DE2" w:rsidP="00A56DE2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7.7pt;height:148.5pt;margin-top:1.25pt;margin-left:189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A56DE2" w:rsidRPr="00A56DE2" w:rsidP="00A56DE2" w14:paraId="13C6590F" w14:textId="3768CA55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A56DE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56DE2">
                        <w:rPr>
                          <w:b/>
                          <w:sz w:val="32"/>
                          <w:szCs w:val="32"/>
                        </w:rPr>
                        <w:t>“I</w:t>
                      </w:r>
                      <w:r w:rsidRPr="00A56DE2">
                        <w:rPr>
                          <w:b/>
                          <w:sz w:val="28"/>
                          <w:szCs w:val="28"/>
                        </w:rPr>
                        <w:t xml:space="preserve">ndico ao Executivo, a realização de estudos para verificar a possibilidade de </w:t>
                      </w:r>
                      <w:r w:rsidRPr="00A56DE2">
                        <w:rPr>
                          <w:b/>
                          <w:bCs/>
                          <w:sz w:val="28"/>
                          <w:szCs w:val="28"/>
                        </w:rPr>
                        <w:t>reajuste salarial aos funcionários do setor de Urbanização</w:t>
                      </w:r>
                      <w:r w:rsidRPr="00A56DE2">
                        <w:rPr>
                          <w:b/>
                          <w:sz w:val="28"/>
                          <w:szCs w:val="28"/>
                        </w:rPr>
                        <w:t>, visando à valorização dos servidores e ao reconhecimento dos serviços prestados à manutenção e ao desenvolvimento urbano do</w:t>
                      </w:r>
                      <w:r w:rsidRPr="00A56DE2">
                        <w:rPr>
                          <w:b/>
                          <w:sz w:val="28"/>
                          <w:szCs w:val="28"/>
                        </w:rPr>
                        <w:t xml:space="preserve"> nosso</w:t>
                      </w:r>
                      <w:r w:rsidRPr="00A56DE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56DE2"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 w:rsidRPr="00A56DE2">
                        <w:rPr>
                          <w:b/>
                          <w:sz w:val="28"/>
                          <w:szCs w:val="28"/>
                        </w:rPr>
                        <w:t xml:space="preserve">unicípio, </w:t>
                      </w:r>
                      <w:r w:rsidRPr="00A56DE2">
                        <w:rPr>
                          <w:b/>
                          <w:sz w:val="28"/>
                          <w:szCs w:val="28"/>
                        </w:rPr>
                        <w:t>conforme especifica</w:t>
                      </w:r>
                      <w:r w:rsidRPr="00A56DE2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  <w:p w:rsidR="00A56DE2" w:rsidRPr="00A56DE2" w:rsidP="00A56DE2" w14:paraId="3B534AEC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A56DE2" w:rsidRPr="00A56DE2" w:rsidP="00A56DE2" w14:paraId="056E1B9A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A56DE2" w:rsidRPr="00A56DE2" w:rsidP="00A56DE2" w14:paraId="77425356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A56DE2" w:rsidRPr="00A56DE2" w:rsidP="00A56DE2" w14:paraId="468408F2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A56DE2" w:rsidRPr="00A56DE2" w:rsidP="00A56DE2" w14:paraId="52580BBF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56DE2" w:rsidP="00A56DE2" w14:paraId="4735ED32" w14:textId="77777777">
      <w:pPr>
        <w:rPr>
          <w:rFonts w:cs="Arial"/>
          <w:sz w:val="20"/>
        </w:rPr>
      </w:pPr>
    </w:p>
    <w:p w:rsidR="00A56DE2" w:rsidP="00A56DE2" w14:paraId="7AD97472" w14:textId="77777777">
      <w:pPr>
        <w:rPr>
          <w:rFonts w:cs="Arial"/>
          <w:sz w:val="20"/>
        </w:rPr>
      </w:pPr>
    </w:p>
    <w:p w:rsidR="00A56DE2" w:rsidRPr="00055253" w:rsidP="00A56DE2" w14:paraId="03553F17" w14:textId="77777777">
      <w:pPr>
        <w:rPr>
          <w:rFonts w:cs="Arial"/>
          <w:sz w:val="20"/>
        </w:rPr>
      </w:pPr>
    </w:p>
    <w:p w:rsidR="00A56DE2" w:rsidP="00A56DE2" w14:paraId="78620AA0" w14:textId="77777777">
      <w:pPr>
        <w:rPr>
          <w:rFonts w:cs="Arial"/>
          <w:b/>
        </w:rPr>
      </w:pPr>
    </w:p>
    <w:p w:rsidR="00A56DE2" w:rsidP="00A56DE2" w14:paraId="643EA1F3" w14:textId="77777777">
      <w:pPr>
        <w:rPr>
          <w:rFonts w:cs="Arial"/>
          <w:b/>
        </w:rPr>
      </w:pPr>
    </w:p>
    <w:p w:rsidR="00A56DE2" w:rsidP="00A56DE2" w14:paraId="51D7C191" w14:textId="77777777">
      <w:pPr>
        <w:rPr>
          <w:rFonts w:cs="Arial"/>
          <w:b/>
        </w:rPr>
      </w:pPr>
    </w:p>
    <w:p w:rsidR="00A56DE2" w:rsidP="00A56DE2" w14:paraId="5D29ACCB" w14:textId="77777777">
      <w:pPr>
        <w:rPr>
          <w:rFonts w:cs="Arial"/>
          <w:b/>
        </w:rPr>
      </w:pPr>
    </w:p>
    <w:p w:rsidR="00A56DE2" w:rsidP="00A56DE2" w14:paraId="22D6CEC6" w14:textId="77777777">
      <w:pPr>
        <w:rPr>
          <w:rFonts w:cs="Arial"/>
          <w:b/>
        </w:rPr>
      </w:pPr>
    </w:p>
    <w:p w:rsidR="00A56DE2" w:rsidP="00A56DE2" w14:paraId="25C75268" w14:textId="77777777">
      <w:pPr>
        <w:rPr>
          <w:rFonts w:cs="Arial"/>
          <w:b/>
        </w:rPr>
      </w:pPr>
    </w:p>
    <w:p w:rsidR="00A56DE2" w:rsidP="00A56DE2" w14:paraId="6AB11667" w14:textId="77777777">
      <w:pPr>
        <w:rPr>
          <w:rFonts w:cs="Arial"/>
          <w:b/>
        </w:rPr>
      </w:pPr>
    </w:p>
    <w:p w:rsidR="00A56DE2" w:rsidP="00A56DE2" w14:paraId="19C5FFA7" w14:textId="77777777">
      <w:pPr>
        <w:rPr>
          <w:rFonts w:cs="Arial"/>
          <w:b/>
        </w:rPr>
      </w:pPr>
    </w:p>
    <w:p w:rsidR="00A56DE2" w:rsidP="00A56DE2" w14:paraId="3CFE3BE6" w14:textId="77777777">
      <w:pPr>
        <w:rPr>
          <w:rFonts w:cs="Arial"/>
          <w:b/>
        </w:rPr>
      </w:pPr>
    </w:p>
    <w:p w:rsidR="00A56DE2" w:rsidP="00A56DE2" w14:paraId="3111B3BD" w14:textId="77777777">
      <w:pPr>
        <w:rPr>
          <w:rFonts w:cs="Arial"/>
          <w:b/>
        </w:rPr>
      </w:pPr>
    </w:p>
    <w:p w:rsidR="00A56DE2" w:rsidP="00A56DE2" w14:paraId="26B55738" w14:textId="03BE2803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A56DE2" w:rsidP="00A56DE2" w14:paraId="15DFC51B" w14:textId="77777777">
      <w:pPr>
        <w:rPr>
          <w:rFonts w:cs="Arial"/>
        </w:rPr>
      </w:pPr>
    </w:p>
    <w:p w:rsidR="00A56DE2" w:rsidRPr="00A56DE2" w:rsidP="00A56DE2" w14:paraId="44995468" w14:textId="71CB620D">
      <w:pPr>
        <w:jc w:val="both"/>
        <w:rPr>
          <w:rFonts w:cs="Arial"/>
          <w:bCs/>
        </w:rPr>
      </w:pPr>
      <w:r>
        <w:rPr>
          <w:rFonts w:cs="Arial"/>
        </w:rPr>
        <w:t xml:space="preserve">                                      </w:t>
      </w:r>
      <w:r w:rsidRPr="00B64E8A">
        <w:rPr>
          <w:rFonts w:cs="Arial"/>
        </w:rPr>
        <w:t>Indico</w:t>
      </w:r>
      <w:r>
        <w:t xml:space="preserve"> através</w:t>
      </w:r>
      <w:r w:rsidRPr="00BC250B">
        <w:rPr>
          <w:rFonts w:cs="Arial"/>
        </w:rPr>
        <w:t xml:space="preserve"> da Mesa, ao Senhor Prefeito Tiago Rodrigues Cervantes,</w:t>
      </w:r>
      <w:r>
        <w:rPr>
          <w:rFonts w:cs="Arial"/>
        </w:rPr>
        <w:t xml:space="preserve"> </w:t>
      </w:r>
      <w:r w:rsidRPr="00A56DE2">
        <w:rPr>
          <w:bCs/>
        </w:rPr>
        <w:t>a realização de estudos, para verificar a possibilidade de reajuste salarial aos funcionários do setor de Urbanização, visando à valorização dos servidores e ao reconhecimento dos serviços prestados à manutenção e ao desenvolvimento urbano do nosso Município, conforme especifica</w:t>
      </w:r>
      <w:r>
        <w:rPr>
          <w:bCs/>
        </w:rPr>
        <w:t>.</w:t>
      </w:r>
    </w:p>
    <w:p w:rsidR="00A56DE2" w:rsidP="00A56DE2" w14:paraId="2F472E7B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A56DE2" w:rsidP="00A56DE2" w14:paraId="67123B2D" w14:textId="6621870F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A56DE2" w:rsidRPr="00A56DE2" w:rsidP="00A56DE2" w14:paraId="5A6C2813" w14:textId="77777777">
      <w:pPr>
        <w:tabs>
          <w:tab w:val="left" w:pos="2268"/>
        </w:tabs>
        <w:ind w:firstLine="2268"/>
        <w:jc w:val="both"/>
        <w:rPr>
          <w:rFonts w:cs="Arial"/>
        </w:rPr>
      </w:pPr>
    </w:p>
    <w:p w:rsidR="00A56DE2" w:rsidP="00A56DE2" w14:paraId="3CE27E97" w14:textId="77777777">
      <w:pPr>
        <w:tabs>
          <w:tab w:val="left" w:pos="2268"/>
        </w:tabs>
        <w:ind w:firstLine="2268"/>
        <w:jc w:val="both"/>
        <w:rPr>
          <w:rFonts w:cs="Arial"/>
        </w:rPr>
      </w:pPr>
      <w:r w:rsidRPr="00A56DE2">
        <w:rPr>
          <w:rFonts w:cs="Arial"/>
        </w:rPr>
        <w:t>Os servidores que atuam na área de urbanização desempenham funções essenciais para o desenvolvimento e a organização da cidade, sendo responsáveis por atividades relacionadas à manutenção urbana, obras, limpeza, conservação de vias e demais serviços que garantem qualidade de vida à população.</w:t>
      </w:r>
    </w:p>
    <w:p w:rsidR="00A56DE2" w:rsidRPr="00A56DE2" w:rsidP="00A56DE2" w14:paraId="3D69553F" w14:textId="77777777">
      <w:pPr>
        <w:tabs>
          <w:tab w:val="left" w:pos="2268"/>
        </w:tabs>
        <w:ind w:firstLine="2268"/>
        <w:jc w:val="both"/>
        <w:rPr>
          <w:rFonts w:cs="Arial"/>
        </w:rPr>
      </w:pPr>
      <w:r w:rsidRPr="00A56DE2">
        <w:rPr>
          <w:rFonts w:cs="Arial"/>
        </w:rPr>
        <w:t>O trabalho realizado por esses funcionários contribui diretamente para a conservação dos espaços públicos, manutenção da infraestrutura urbana e melhoria da qualidade de vida da população. Trata-se de uma categoria que atua diariamente para garantir que a cidade esteja organizada, limpa e em boas condições para todos.</w:t>
      </w:r>
    </w:p>
    <w:p w:rsidR="00A56DE2" w:rsidRPr="00A56DE2" w:rsidP="00A56DE2" w14:paraId="581F3DD9" w14:textId="25309879">
      <w:pPr>
        <w:tabs>
          <w:tab w:val="left" w:pos="2268"/>
        </w:tabs>
        <w:ind w:firstLine="2268"/>
        <w:jc w:val="both"/>
        <w:rPr>
          <w:rFonts w:cs="Arial"/>
        </w:rPr>
      </w:pPr>
      <w:r w:rsidRPr="00A56DE2">
        <w:rPr>
          <w:rFonts w:cs="Arial"/>
        </w:rPr>
        <w:t xml:space="preserve">Diante do cenário econômico atual e da necessidade de valorização do servidor público, torna-se importante que </w:t>
      </w:r>
      <w:r>
        <w:rPr>
          <w:rFonts w:cs="Arial"/>
        </w:rPr>
        <w:t>seja avaliada a</w:t>
      </w:r>
      <w:r w:rsidRPr="00A56DE2">
        <w:rPr>
          <w:rFonts w:cs="Arial"/>
        </w:rPr>
        <w:t xml:space="preserve"> possibilidade de um reajuste salarial, de modo a reconhecer o trabalho desempenhado por esses profissionais e contribuir para a motivação e valorização da categoria.</w:t>
      </w:r>
    </w:p>
    <w:p w:rsidR="00A56DE2" w:rsidP="00A56DE2" w14:paraId="4028712A" w14:textId="77777777">
      <w:pPr>
        <w:tabs>
          <w:tab w:val="left" w:pos="2268"/>
        </w:tabs>
        <w:jc w:val="both"/>
        <w:rPr>
          <w:rFonts w:cs="Arial"/>
          <w:b/>
        </w:rPr>
      </w:pPr>
      <w:r>
        <w:t xml:space="preserve">                                  Diante do exposto, solicitamos a sensibilidade para a análise e possível implementação desta proposta, que certamente trará benefícios concretos a população.</w:t>
      </w:r>
    </w:p>
    <w:p w:rsidR="00A56DE2" w:rsidP="00A56DE2" w14:paraId="6A8A3936" w14:textId="77777777">
      <w:pPr>
        <w:rPr>
          <w:rFonts w:cs="Arial"/>
          <w:b/>
        </w:rPr>
      </w:pPr>
    </w:p>
    <w:p w:rsidR="00A56DE2" w:rsidP="00A56DE2" w14:paraId="53C1CE78" w14:textId="77777777">
      <w:pPr>
        <w:rPr>
          <w:rFonts w:cs="Arial"/>
          <w:b/>
        </w:rPr>
      </w:pPr>
    </w:p>
    <w:p w:rsidR="00A56DE2" w:rsidP="00A56DE2" w14:paraId="4D1AA31E" w14:textId="0FFAE6D3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 w:rsidR="0087761D">
        <w:rPr>
          <w:rFonts w:cs="Arial"/>
          <w:b/>
        </w:rPr>
        <w:t xml:space="preserve">13 </w:t>
      </w:r>
      <w:r>
        <w:rPr>
          <w:rFonts w:cs="Arial"/>
          <w:b/>
        </w:rPr>
        <w:t>de abril de 2026.</w:t>
      </w:r>
    </w:p>
    <w:p w:rsidR="00A56DE2" w:rsidP="00A56DE2" w14:paraId="11F0815B" w14:textId="77777777">
      <w:pPr>
        <w:jc w:val="center"/>
        <w:rPr>
          <w:rFonts w:cs="Arial"/>
          <w:b/>
        </w:rPr>
      </w:pPr>
    </w:p>
    <w:p w:rsidR="00447001" w:rsidP="00A56DE2" w14:paraId="0BEDACD3" w14:textId="77777777">
      <w:pPr>
        <w:jc w:val="center"/>
        <w:rPr>
          <w:rFonts w:cs="Arial"/>
          <w:b/>
        </w:rPr>
      </w:pPr>
    </w:p>
    <w:p w:rsidR="00A56DE2" w:rsidP="00A56DE2" w14:paraId="7BB68B5B" w14:textId="2EB5B501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A56DE2" w:rsidRPr="007B4493" w:rsidP="00A56DE2" w14:paraId="250D2C27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sectPr w:rsidSect="00A56DE2">
      <w:pgSz w:w="11906" w:h="16838" w:code="9"/>
      <w:pgMar w:top="226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E2"/>
    <w:rsid w:val="00055253"/>
    <w:rsid w:val="002748C7"/>
    <w:rsid w:val="002B0E67"/>
    <w:rsid w:val="002D2DFB"/>
    <w:rsid w:val="00342389"/>
    <w:rsid w:val="00447001"/>
    <w:rsid w:val="00584ABD"/>
    <w:rsid w:val="005866E8"/>
    <w:rsid w:val="007B4493"/>
    <w:rsid w:val="0087761D"/>
    <w:rsid w:val="00A56DE2"/>
    <w:rsid w:val="00B46106"/>
    <w:rsid w:val="00B64E8A"/>
    <w:rsid w:val="00BC250B"/>
    <w:rsid w:val="00CB5622"/>
    <w:rsid w:val="00EC3D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0814F5-6CD6-4573-B34B-C2E1C79D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DE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56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56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56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56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56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56D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56D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56D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56D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56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56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56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56D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56D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56D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56D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56D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56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56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56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56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A56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56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56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56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56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D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1475</Characters>
  <Application>Microsoft Office Word</Application>
  <DocSecurity>0</DocSecurity>
  <Lines>33</Lines>
  <Paragraphs>9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6</cp:revision>
  <dcterms:created xsi:type="dcterms:W3CDTF">2026-03-10T14:20:00Z</dcterms:created>
  <dcterms:modified xsi:type="dcterms:W3CDTF">2026-03-10T14:38:00Z</dcterms:modified>
</cp:coreProperties>
</file>