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3BB9" w:rsidRPr="00055253" w:rsidP="005B3BB9" w14:paraId="020D31E3" w14:textId="08C92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DESCTIPOPROP  \* MERGEFORMAT </w:instrText>
      </w:r>
      <w:r w:rsidRPr="00055253">
        <w:rPr>
          <w:b/>
          <w:sz w:val="48"/>
          <w:szCs w:val="48"/>
        </w:rPr>
        <w:fldChar w:fldCharType="separate"/>
      </w:r>
      <w:r>
        <w:rPr>
          <w:b/>
          <w:noProof/>
          <w:sz w:val="48"/>
          <w:szCs w:val="48"/>
        </w:rPr>
        <w:t>Indicação</w:t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fldChar w:fldCharType="begin"/>
      </w:r>
      <w:r w:rsidRPr="00055253">
        <w:rPr>
          <w:b/>
          <w:sz w:val="48"/>
          <w:szCs w:val="48"/>
        </w:rPr>
        <w:instrText xml:space="preserve"> MERGEFIELD  DESCPROP  \* MERGEFORMAT </w:instrText>
      </w:r>
      <w:r w:rsidRPr="00055253">
        <w:rPr>
          <w:b/>
          <w:sz w:val="48"/>
          <w:szCs w:val="48"/>
        </w:rPr>
        <w:fldChar w:fldCharType="separate"/>
      </w:r>
      <w:r w:rsidRPr="00055253">
        <w:rPr>
          <w:b/>
          <w:sz w:val="48"/>
          <w:szCs w:val="48"/>
        </w:rPr>
        <w:fldChar w:fldCharType="end"/>
      </w:r>
      <w:r w:rsidRPr="00055253">
        <w:rPr>
          <w:b/>
          <w:sz w:val="48"/>
          <w:szCs w:val="48"/>
        </w:rPr>
        <w:t xml:space="preserve"> </w:t>
      </w:r>
      <w:r>
        <w:rPr>
          <w:b/>
          <w:color w:val="000000"/>
          <w:sz w:val="48"/>
          <w:szCs w:val="48"/>
        </w:rPr>
        <w:t xml:space="preserve">nº, </w:t>
      </w:r>
      <w:r w:rsidRPr="00055253">
        <w:rPr>
          <w:b/>
          <w:color w:val="000000"/>
          <w:sz w:val="48"/>
          <w:szCs w:val="48"/>
        </w:rPr>
        <w:t xml:space="preserve">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5B3BB9" w:rsidP="005B3BB9" w14:paraId="4F3F8BE9" w14:textId="77777777">
      <w:pPr>
        <w:rPr>
          <w:rFonts w:cs="Arial"/>
          <w:sz w:val="20"/>
        </w:rPr>
      </w:pPr>
    </w:p>
    <w:p w:rsidR="005B3BB9" w:rsidRPr="00055253" w:rsidP="005B3BB9" w14:paraId="53E73732" w14:textId="77777777">
      <w:pPr>
        <w:rPr>
          <w:rFonts w:cs="Arial"/>
          <w:sz w:val="20"/>
        </w:rPr>
      </w:pPr>
      <w:r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2406015</wp:posOffset>
                </wp:positionH>
                <wp:positionV relativeFrom="paragraph">
                  <wp:posOffset>15875</wp:posOffset>
                </wp:positionV>
                <wp:extent cx="3399644" cy="1409700"/>
                <wp:effectExtent l="0" t="0" r="1079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9644" cy="1409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BB9" w:rsidP="005B3BB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250B">
                              <w:t xml:space="preserve"> 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>“Indic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BC25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ao Executivo</w:t>
                            </w:r>
                            <w:r w:rsidRPr="003E7A66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através do Fundo Municipal de Solidariedade, a possibilidade de implantar o “Programa Caminho da Capacitação” (Carreta com Cursos Profissionalizantes), no Município de Itanhaém”</w:t>
                            </w:r>
                          </w:p>
                          <w:p w:rsidR="005B3BB9" w:rsidP="005B3BB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B3BB9" w:rsidP="005B3BB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B3BB9" w:rsidP="005B3BB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</w:p>
                          <w:p w:rsidR="005B3BB9" w:rsidP="005B3BB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B3BB9" w:rsidP="005B3BB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B3BB9" w:rsidRPr="003B17FC" w:rsidP="005B3BB9" w14:textId="77777777">
                            <w:pPr>
                              <w:pBdr>
                                <w:bottom w:val="single" w:sz="4" w:space="1" w:color="auto"/>
                              </w:pBd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5" style="width:267.7pt;height:111pt;margin-top:1.25pt;margin-left:189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5B3BB9" w:rsidP="005B3BB9" w14:paraId="37C1CCC7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250B">
                        <w:t xml:space="preserve"> 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>“Indic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o</w:t>
                      </w:r>
                      <w:r w:rsidRPr="00BC250B">
                        <w:rPr>
                          <w:b/>
                          <w:sz w:val="28"/>
                          <w:szCs w:val="28"/>
                        </w:rPr>
                        <w:t xml:space="preserve"> ao Executivo</w:t>
                      </w:r>
                      <w:r w:rsidRPr="003E7A66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através do Fundo Municipal de Solidariedade, a possibilidade de implantar o “Programa Caminho da Capacitação” (Carreta com Cursos Profissionalizantes), no Município de Itanhaém”</w:t>
                      </w:r>
                    </w:p>
                    <w:p w:rsidR="005B3BB9" w:rsidP="005B3BB9" w14:paraId="20D9BDB8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B3BB9" w:rsidP="005B3BB9" w14:paraId="5C500400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B3BB9" w:rsidP="005B3BB9" w14:paraId="04B64AC5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</w:p>
                    <w:p w:rsidR="005B3BB9" w:rsidP="005B3BB9" w14:paraId="605F2814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B3BB9" w:rsidP="005B3BB9" w14:paraId="3D91702A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5B3BB9" w:rsidRPr="003B17FC" w:rsidP="005B3BB9" w14:paraId="0F88E07D" w14:textId="77777777">
                      <w:pPr>
                        <w:pBdr>
                          <w:bottom w:val="single" w:sz="4" w:space="1" w:color="auto"/>
                        </w:pBd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B3BB9" w:rsidP="005B3BB9" w14:paraId="683D69EE" w14:textId="77777777">
      <w:pPr>
        <w:rPr>
          <w:rFonts w:cs="Arial"/>
          <w:sz w:val="20"/>
        </w:rPr>
      </w:pPr>
    </w:p>
    <w:p w:rsidR="005B3BB9" w:rsidP="005B3BB9" w14:paraId="1715B777" w14:textId="77777777">
      <w:pPr>
        <w:rPr>
          <w:rFonts w:cs="Arial"/>
          <w:sz w:val="20"/>
        </w:rPr>
      </w:pPr>
    </w:p>
    <w:p w:rsidR="005B3BB9" w:rsidRPr="00055253" w:rsidP="005B3BB9" w14:paraId="372C0834" w14:textId="77777777">
      <w:pPr>
        <w:rPr>
          <w:rFonts w:cs="Arial"/>
          <w:sz w:val="20"/>
        </w:rPr>
      </w:pPr>
    </w:p>
    <w:p w:rsidR="005B3BB9" w:rsidP="005B3BB9" w14:paraId="2F4380AB" w14:textId="77777777">
      <w:pPr>
        <w:rPr>
          <w:rFonts w:cs="Arial"/>
          <w:b/>
        </w:rPr>
      </w:pPr>
    </w:p>
    <w:p w:rsidR="005B3BB9" w:rsidP="005B3BB9" w14:paraId="4BABE86D" w14:textId="77777777">
      <w:pPr>
        <w:rPr>
          <w:rFonts w:cs="Arial"/>
          <w:b/>
        </w:rPr>
      </w:pPr>
    </w:p>
    <w:p w:rsidR="005B3BB9" w:rsidP="005B3BB9" w14:paraId="1D00824E" w14:textId="77777777">
      <w:pPr>
        <w:rPr>
          <w:rFonts w:cs="Arial"/>
          <w:b/>
        </w:rPr>
      </w:pPr>
    </w:p>
    <w:p w:rsidR="005B3BB9" w:rsidP="005B3BB9" w14:paraId="3793A29C" w14:textId="77777777">
      <w:pPr>
        <w:rPr>
          <w:rFonts w:cs="Arial"/>
          <w:b/>
        </w:rPr>
      </w:pPr>
    </w:p>
    <w:p w:rsidR="005B3BB9" w:rsidP="005B3BB9" w14:paraId="35D1FDF5" w14:textId="77777777">
      <w:pPr>
        <w:rPr>
          <w:rFonts w:cs="Arial"/>
          <w:b/>
        </w:rPr>
      </w:pPr>
    </w:p>
    <w:p w:rsidR="005B3BB9" w:rsidP="005B3BB9" w14:paraId="54087E30" w14:textId="77777777">
      <w:pPr>
        <w:rPr>
          <w:rFonts w:cs="Arial"/>
          <w:b/>
        </w:rPr>
      </w:pPr>
    </w:p>
    <w:p w:rsidR="005B3BB9" w:rsidP="005B3BB9" w14:paraId="64DDDDA3" w14:textId="77777777">
      <w:pPr>
        <w:rPr>
          <w:rFonts w:cs="Arial"/>
          <w:b/>
        </w:rPr>
      </w:pPr>
    </w:p>
    <w:p w:rsidR="005B3BB9" w:rsidP="005B3BB9" w14:paraId="2E8CAD21" w14:textId="77777777">
      <w:pPr>
        <w:rPr>
          <w:rFonts w:cs="Arial"/>
        </w:rPr>
      </w:pPr>
      <w:r w:rsidRPr="00584ABD">
        <w:rPr>
          <w:rFonts w:cs="Arial"/>
          <w:b/>
        </w:rPr>
        <w:t>Senhor Presidente</w:t>
      </w:r>
      <w:r w:rsidRPr="00055253">
        <w:rPr>
          <w:rFonts w:cs="Arial"/>
        </w:rPr>
        <w:t>:</w:t>
      </w:r>
    </w:p>
    <w:p w:rsidR="005B3BB9" w:rsidP="005B3BB9" w14:paraId="65DA8894" w14:textId="77777777">
      <w:pPr>
        <w:rPr>
          <w:rFonts w:cs="Arial"/>
        </w:rPr>
      </w:pPr>
    </w:p>
    <w:p w:rsidR="005B3BB9" w:rsidP="005B3BB9" w14:paraId="0BB67B72" w14:textId="77777777">
      <w:pPr>
        <w:jc w:val="both"/>
        <w:rPr>
          <w:rFonts w:cs="Arial"/>
        </w:rPr>
      </w:pPr>
      <w:r>
        <w:rPr>
          <w:rFonts w:cs="Arial"/>
        </w:rPr>
        <w:t xml:space="preserve">                                      </w:t>
      </w:r>
      <w:r w:rsidRPr="00B64E8A">
        <w:rPr>
          <w:rFonts w:cs="Arial"/>
        </w:rPr>
        <w:t>Indico</w:t>
      </w:r>
      <w:r>
        <w:t xml:space="preserve"> através</w:t>
      </w:r>
      <w:r w:rsidRPr="00BC250B">
        <w:rPr>
          <w:rFonts w:cs="Arial"/>
        </w:rPr>
        <w:t xml:space="preserve"> da Mesa, ao Senhor Prefeito Tiago Rodrigues Cervantes,</w:t>
      </w:r>
      <w:r>
        <w:rPr>
          <w:rFonts w:cs="Arial"/>
        </w:rPr>
        <w:t xml:space="preserve"> e através do Fundo Municipal de Solidariedade, a possibilidade de implantar o “Programa Caminho da Capacitação” (Carreta com Cursos Profissionalizantes), no Município de Itanhaém.</w:t>
      </w:r>
    </w:p>
    <w:p w:rsidR="005B3BB9" w:rsidP="005B3BB9" w14:paraId="72AA8A8B" w14:textId="77777777">
      <w:pPr>
        <w:jc w:val="both"/>
        <w:rPr>
          <w:rFonts w:cs="Arial"/>
        </w:rPr>
      </w:pPr>
    </w:p>
    <w:p w:rsidR="005B3BB9" w:rsidP="005B3BB9" w14:paraId="1391F74D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 w:rsidRPr="002B0E67">
        <w:rPr>
          <w:rFonts w:cs="Arial"/>
          <w:b/>
          <w:bCs/>
        </w:rPr>
        <w:t>Justificativa:</w:t>
      </w:r>
    </w:p>
    <w:p w:rsidR="005B3BB9" w:rsidP="005B3BB9" w14:paraId="61C901BD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</w:p>
    <w:p w:rsidR="005B3BB9" w:rsidP="005B3BB9" w14:paraId="77549569" w14:textId="77777777">
      <w:pPr>
        <w:tabs>
          <w:tab w:val="left" w:pos="2268"/>
        </w:tabs>
        <w:ind w:firstLine="2268"/>
        <w:jc w:val="both"/>
      </w:pPr>
      <w:r>
        <w:t>A presente propositura visa contribuir para o desenvolvimento social e econômico do Município, por meio da oferta de Cursos Profissionalizantes Gratuitos nas seguintes áreas estratégicas: Gastronomia, Beleza e Bem-estar, Moda, Industria, Tecnologia e Inovação.</w:t>
      </w:r>
    </w:p>
    <w:p w:rsidR="005B3BB9" w:rsidP="005B3BB9" w14:paraId="02F4D09D" w14:textId="77777777">
      <w:pPr>
        <w:tabs>
          <w:tab w:val="left" w:pos="2268"/>
        </w:tabs>
        <w:ind w:firstLine="2268"/>
        <w:jc w:val="both"/>
      </w:pPr>
      <w:r>
        <w:t>A capacitação profissional hoje em dia é um caminho efetivo para ampliar as oportunidades de emprego, renda, fomentar o empreendedorismo locas e estimular o desenvolvimento de novos talentos, especialmente entre os jovens, mulheres, e pessoas em situação de vulnerabilidade social.</w:t>
      </w:r>
    </w:p>
    <w:p w:rsidR="005B3BB9" w:rsidP="005B3BB9" w14:paraId="04F3C711" w14:textId="77777777">
      <w:pPr>
        <w:tabs>
          <w:tab w:val="left" w:pos="2268"/>
        </w:tabs>
        <w:ind w:firstLine="2268"/>
        <w:jc w:val="both"/>
      </w:pPr>
      <w:r>
        <w:t xml:space="preserve">Vivemos em um cenário no qual a inserção no mercado de trabalho </w:t>
      </w:r>
      <w:r>
        <w:t>esta</w:t>
      </w:r>
      <w:r>
        <w:t xml:space="preserve"> cada vez mais associada a capacitação técnica e ao domínio de habilidades práticas. Muitas pessoas enfrentam dificuldades de acessar o mercado formal de trabalho por falta de qualificação, e ao mesmo tempo, há uma demanda significativa por serviços e mão de obra qualificada em várias áreas, e o Programa Caminho da Capacitação se propõe a ser uma ponte entre o potencial humano existente em nosso município e as oportunidades de trabalho e empreendedorismo.</w:t>
      </w:r>
    </w:p>
    <w:p w:rsidR="005B3BB9" w:rsidP="005B3BB9" w14:paraId="17289B37" w14:textId="77777777">
      <w:pPr>
        <w:tabs>
          <w:tab w:val="left" w:pos="2268"/>
        </w:tabs>
        <w:jc w:val="both"/>
        <w:rPr>
          <w:rFonts w:cs="Arial"/>
          <w:b/>
        </w:rPr>
      </w:pPr>
      <w:r>
        <w:t xml:space="preserve">                                  Diante do exposto, solicitamos a sensibilidade para a análise e possível implementação desta proposta, que certamente trará benefícios concretos a população.</w:t>
      </w:r>
    </w:p>
    <w:p w:rsidR="005B3BB9" w:rsidP="005B3BB9" w14:paraId="0BD754C2" w14:textId="77777777">
      <w:pPr>
        <w:rPr>
          <w:rFonts w:cs="Arial"/>
          <w:b/>
        </w:rPr>
      </w:pPr>
    </w:p>
    <w:p w:rsidR="005B3BB9" w:rsidP="005B3BB9" w14:paraId="5EDB3B27" w14:textId="77777777">
      <w:pPr>
        <w:rPr>
          <w:rFonts w:cs="Arial"/>
          <w:b/>
        </w:rPr>
      </w:pPr>
    </w:p>
    <w:p w:rsidR="005B3BB9" w:rsidP="005B3BB9" w14:paraId="1B7930DB" w14:textId="39659676">
      <w:pPr>
        <w:jc w:val="center"/>
        <w:rPr>
          <w:rFonts w:cs="Arial"/>
          <w:b/>
        </w:rPr>
      </w:pPr>
      <w:bookmarkStart w:id="0" w:name="_Hlk68859447"/>
      <w:r w:rsidRPr="00CB5622">
        <w:rPr>
          <w:rFonts w:cs="Arial"/>
          <w:b/>
        </w:rPr>
        <w:t>Sala “D. Idílio José Soare</w:t>
      </w:r>
      <w:r w:rsidRPr="005866E8">
        <w:rPr>
          <w:rFonts w:cs="Arial"/>
          <w:b/>
        </w:rPr>
        <w:t>s”, em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06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abril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5B3BB9" w:rsidP="005B3BB9" w14:paraId="13541016" w14:textId="77777777">
      <w:pPr>
        <w:jc w:val="center"/>
        <w:rPr>
          <w:rFonts w:cs="Arial"/>
          <w:b/>
        </w:rPr>
      </w:pPr>
    </w:p>
    <w:p w:rsidR="005B3BB9" w:rsidP="005B3BB9" w14:paraId="1AF9DD42" w14:textId="77777777">
      <w:pPr>
        <w:jc w:val="center"/>
        <w:rPr>
          <w:rFonts w:cs="Arial"/>
          <w:b/>
        </w:rPr>
      </w:pPr>
    </w:p>
    <w:p w:rsidR="005B3BB9" w:rsidP="005B3BB9" w14:paraId="7EA9E877" w14:textId="77777777">
      <w:pPr>
        <w:jc w:val="center"/>
        <w:rPr>
          <w:rFonts w:cs="Arial"/>
          <w:b/>
        </w:rPr>
      </w:pPr>
    </w:p>
    <w:p w:rsidR="005B3BB9" w:rsidP="005B3BB9" w14:paraId="574825F9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5B3BB9" w:rsidRPr="007B4493" w:rsidP="005B3BB9" w14:paraId="05E5AE55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</w:t>
      </w:r>
      <w:bookmarkEnd w:id="0"/>
      <w:r>
        <w:rPr>
          <w:rFonts w:cs="Arial"/>
          <w:b/>
        </w:rPr>
        <w:t>or</w:t>
      </w:r>
    </w:p>
    <w:sectPr w:rsidSect="005B3BB9">
      <w:pgSz w:w="11906" w:h="16838" w:code="9"/>
      <w:pgMar w:top="2268" w:right="1134" w:bottom="1418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B9"/>
    <w:rsid w:val="00055253"/>
    <w:rsid w:val="002748C7"/>
    <w:rsid w:val="002B0E67"/>
    <w:rsid w:val="003B17FC"/>
    <w:rsid w:val="003E7A66"/>
    <w:rsid w:val="00584ABD"/>
    <w:rsid w:val="005866E8"/>
    <w:rsid w:val="005B3BB9"/>
    <w:rsid w:val="007B4493"/>
    <w:rsid w:val="00B46106"/>
    <w:rsid w:val="00B64E8A"/>
    <w:rsid w:val="00B82A26"/>
    <w:rsid w:val="00BC250B"/>
    <w:rsid w:val="00CB56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EB92E2-48DC-4E95-B645-BB1B3AE1E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B3BB9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B3BB9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B3BB9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B3BB9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B3BB9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B3BB9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B3BB9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B3BB9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B3BB9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B3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B3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B3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B3B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B3BB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B3B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B3BB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B3B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B3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B3BB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5B3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B3BB9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5B3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B3BB9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5B3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BB9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3B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B3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B3B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1531</Characters>
  <Application>Microsoft Office Word</Application>
  <DocSecurity>0</DocSecurity>
  <Lines>52</Lines>
  <Paragraphs>14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2026-03-06T13:57:00Z</dcterms:created>
  <dcterms:modified xsi:type="dcterms:W3CDTF">2026-03-06T13:58:00Z</dcterms:modified>
</cp:coreProperties>
</file>